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C91E" w14:textId="733C3300" w:rsidR="00354491" w:rsidRPr="001508FE" w:rsidRDefault="00354491" w:rsidP="00354491">
      <w:pPr>
        <w:pStyle w:val="BodyText3"/>
        <w:ind w:left="0" w:firstLine="0"/>
        <w:rPr>
          <w:rFonts w:ascii="Arial" w:hAnsi="Arial" w:cs="Arial"/>
          <w:color w:val="00B0F0"/>
        </w:rPr>
      </w:pPr>
      <w:r w:rsidRPr="00751AE5">
        <w:rPr>
          <w:rFonts w:ascii="Arial" w:hAnsi="Arial" w:cs="Arial"/>
          <w:color w:val="00B0F0"/>
        </w:rPr>
        <w:t xml:space="preserve">This template has been designed to help you create </w:t>
      </w:r>
      <w:r w:rsidR="00FB663A">
        <w:rPr>
          <w:rFonts w:ascii="Arial" w:hAnsi="Arial" w:cs="Arial"/>
          <w:color w:val="00B0F0"/>
        </w:rPr>
        <w:t>Privacy Statement</w:t>
      </w:r>
      <w:r w:rsidR="00E61A73">
        <w:rPr>
          <w:rFonts w:ascii="Arial" w:hAnsi="Arial" w:cs="Arial"/>
          <w:color w:val="00B0F0"/>
        </w:rPr>
        <w:t>s on any of you</w:t>
      </w:r>
      <w:r w:rsidR="00296FB3">
        <w:rPr>
          <w:rFonts w:ascii="Arial" w:hAnsi="Arial" w:cs="Arial"/>
          <w:color w:val="00B0F0"/>
        </w:rPr>
        <w:t>r data collection forms</w:t>
      </w:r>
      <w:r w:rsidRPr="00751AE5">
        <w:rPr>
          <w:rFonts w:ascii="Arial" w:hAnsi="Arial" w:cs="Arial"/>
          <w:color w:val="00B0F0"/>
        </w:rPr>
        <w:t>. All text in blue is notes and should be removed from your final version. Text in red should be updated according to your organisations requirements and processes</w:t>
      </w:r>
      <w:r>
        <w:rPr>
          <w:rFonts w:ascii="Arial" w:hAnsi="Arial" w:cs="Arial"/>
          <w:color w:val="00B0F0"/>
        </w:rPr>
        <w:t>.</w:t>
      </w:r>
    </w:p>
    <w:p w14:paraId="110568BD" w14:textId="77777777" w:rsidR="00354491" w:rsidRPr="00E61A73" w:rsidRDefault="00354491" w:rsidP="00B122D7">
      <w:pPr>
        <w:spacing w:after="0"/>
        <w:rPr>
          <w:rFonts w:ascii="Arial" w:hAnsi="Arial" w:cs="Arial"/>
          <w:b/>
          <w:sz w:val="8"/>
          <w:szCs w:val="20"/>
          <w:u w:val="single"/>
          <w:lang w:eastAsia="en-GB"/>
        </w:rPr>
      </w:pPr>
    </w:p>
    <w:p w14:paraId="54795133" w14:textId="0F0C2988" w:rsidR="00B07151" w:rsidRPr="00354491" w:rsidRDefault="003E61A2" w:rsidP="00354491">
      <w:pPr>
        <w:spacing w:after="0"/>
        <w:jc w:val="center"/>
        <w:rPr>
          <w:rFonts w:ascii="Arial" w:hAnsi="Arial" w:cs="Arial"/>
          <w:b/>
          <w:sz w:val="28"/>
          <w:szCs w:val="20"/>
          <w:lang w:eastAsia="en-GB"/>
        </w:rPr>
      </w:pPr>
      <w:r w:rsidRPr="00354491">
        <w:rPr>
          <w:rFonts w:ascii="Arial" w:hAnsi="Arial" w:cs="Arial"/>
          <w:b/>
          <w:sz w:val="28"/>
          <w:szCs w:val="20"/>
          <w:lang w:eastAsia="en-GB"/>
        </w:rPr>
        <w:t>Privacy</w:t>
      </w:r>
      <w:r w:rsidR="00B07151" w:rsidRPr="00354491">
        <w:rPr>
          <w:rFonts w:ascii="Arial" w:hAnsi="Arial" w:cs="Arial"/>
          <w:b/>
          <w:sz w:val="28"/>
          <w:szCs w:val="20"/>
          <w:lang w:eastAsia="en-GB"/>
        </w:rPr>
        <w:t xml:space="preserve"> </w:t>
      </w:r>
      <w:r w:rsidR="00FB663A">
        <w:rPr>
          <w:rFonts w:ascii="Arial" w:hAnsi="Arial" w:cs="Arial"/>
          <w:b/>
          <w:sz w:val="28"/>
          <w:szCs w:val="20"/>
          <w:lang w:eastAsia="en-GB"/>
        </w:rPr>
        <w:t>Statement</w:t>
      </w:r>
    </w:p>
    <w:p w14:paraId="2AE6BBF3" w14:textId="77777777" w:rsidR="003E61A2" w:rsidRPr="00E61A73" w:rsidRDefault="003E61A2" w:rsidP="009254BA">
      <w:pPr>
        <w:rPr>
          <w:rFonts w:ascii="Arial" w:eastAsia="Times New Roman" w:hAnsi="Arial" w:cs="Arial"/>
          <w:sz w:val="8"/>
          <w:szCs w:val="20"/>
          <w:lang w:eastAsia="en-GB"/>
        </w:rPr>
      </w:pPr>
    </w:p>
    <w:p w14:paraId="285714EB" w14:textId="5EACC833" w:rsidR="009254BA" w:rsidRPr="00F06BDC" w:rsidRDefault="009254BA" w:rsidP="009254BA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>This form</w:t>
      </w:r>
      <w:r w:rsidR="00EC4C70"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is produced by </w:t>
      </w:r>
      <w:r w:rsidR="00EC4C70"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&lt;organisation name&gt; 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who as data controller will use the data collected for several purposes </w:t>
      </w:r>
      <w:r w:rsidR="00EC4C70" w:rsidRPr="00F06BDC">
        <w:rPr>
          <w:rFonts w:ascii="Arial" w:eastAsia="Times New Roman" w:hAnsi="Arial" w:cs="Arial"/>
          <w:sz w:val="20"/>
          <w:szCs w:val="20"/>
          <w:lang w:eastAsia="en-GB"/>
        </w:rPr>
        <w:t>and on the lawful basis as set out below.</w:t>
      </w:r>
    </w:p>
    <w:p w14:paraId="0A7CDBFA" w14:textId="3C97F20B" w:rsidR="00524002" w:rsidRPr="00F06BDC" w:rsidRDefault="00524002" w:rsidP="009254BA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b/>
          <w:sz w:val="20"/>
          <w:szCs w:val="20"/>
          <w:lang w:eastAsia="en-GB"/>
        </w:rPr>
        <w:t>Performance of a contract:</w:t>
      </w:r>
    </w:p>
    <w:p w14:paraId="730FB4CC" w14:textId="1865F2D8" w:rsidR="00524002" w:rsidRPr="00F06BDC" w:rsidRDefault="00524002" w:rsidP="009254BA">
      <w:pPr>
        <w:rPr>
          <w:rFonts w:ascii="Arial" w:eastAsia="Times New Roman" w:hAnsi="Arial" w:cs="Arial"/>
          <w:color w:val="00B0F0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&lt;organisation name&gt; 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will retain the personal information on the form </w:t>
      </w:r>
      <w:r w:rsidR="00EC4C70"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in order to </w:t>
      </w:r>
      <w:r w:rsidR="00EC4C70"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&lt;the service they are signing up for&gt;</w:t>
      </w:r>
      <w:r w:rsidR="00EC4C70"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C4C70" w:rsidRPr="00F06BDC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e.g. facilitate your participation in netball, facilitate your attendance and undertaking of the xxx course etc.</w:t>
      </w:r>
    </w:p>
    <w:p w14:paraId="1432DEFE" w14:textId="064B9AC6" w:rsidR="00EC4C70" w:rsidRPr="00F06BDC" w:rsidRDefault="00EC4C70" w:rsidP="009254BA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b/>
          <w:sz w:val="20"/>
          <w:szCs w:val="20"/>
          <w:lang w:eastAsia="en-GB"/>
        </w:rPr>
        <w:t>Legal obligation:</w:t>
      </w:r>
    </w:p>
    <w:p w14:paraId="3550C687" w14:textId="19D3CDE8" w:rsidR="00EC4C70" w:rsidRPr="00F06BDC" w:rsidRDefault="00EC4C70" w:rsidP="00EC4C70">
      <w:pPr>
        <w:pStyle w:val="Pa0"/>
        <w:rPr>
          <w:rStyle w:val="A2"/>
          <w:rFonts w:ascii="Arial" w:hAnsi="Arial" w:cs="Arial"/>
          <w:b w:val="0"/>
          <w:color w:val="FF0000"/>
          <w:sz w:val="20"/>
          <w:szCs w:val="20"/>
        </w:rPr>
      </w:pPr>
      <w:r w:rsidRPr="00F06BDC">
        <w:rPr>
          <w:rStyle w:val="A2"/>
          <w:rFonts w:ascii="Arial" w:hAnsi="Arial" w:cs="Arial"/>
          <w:b w:val="0"/>
          <w:color w:val="FF0000"/>
          <w:sz w:val="20"/>
          <w:szCs w:val="20"/>
        </w:rPr>
        <w:t xml:space="preserve">We require your medical information for the purposes of preventive or occupational medicine so that the </w:t>
      </w:r>
      <w:r w:rsidR="003E61A2">
        <w:rPr>
          <w:rStyle w:val="A2"/>
          <w:rFonts w:ascii="Arial" w:hAnsi="Arial" w:cs="Arial"/>
          <w:b w:val="0"/>
          <w:color w:val="FF0000"/>
          <w:sz w:val="20"/>
          <w:szCs w:val="20"/>
        </w:rPr>
        <w:t>deliverer</w:t>
      </w:r>
      <w:r w:rsidRPr="00F06BDC">
        <w:rPr>
          <w:rStyle w:val="A2"/>
          <w:rFonts w:ascii="Arial" w:hAnsi="Arial" w:cs="Arial"/>
          <w:b w:val="0"/>
          <w:color w:val="FF0000"/>
          <w:sz w:val="20"/>
          <w:szCs w:val="20"/>
        </w:rPr>
        <w:t xml:space="preserve"> can provide a safe environment for you.</w:t>
      </w:r>
    </w:p>
    <w:p w14:paraId="1831A4DD" w14:textId="77777777" w:rsidR="00EC4C70" w:rsidRPr="00F06BDC" w:rsidRDefault="00EC4C70" w:rsidP="00EC4C70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4858C1B8" w14:textId="77777777" w:rsidR="00EC4C70" w:rsidRPr="00F06BDC" w:rsidRDefault="00EC4C70" w:rsidP="00EC4C70">
      <w:pPr>
        <w:pStyle w:val="Pa1"/>
        <w:spacing w:before="140"/>
        <w:rPr>
          <w:rFonts w:ascii="Arial" w:hAnsi="Arial" w:cs="Arial"/>
          <w:b/>
          <w:color w:val="FF0000"/>
          <w:sz w:val="20"/>
          <w:szCs w:val="20"/>
        </w:rPr>
      </w:pPr>
      <w:r w:rsidRPr="00F06BDC">
        <w:rPr>
          <w:rStyle w:val="A2"/>
          <w:rFonts w:ascii="Arial" w:hAnsi="Arial" w:cs="Arial"/>
          <w:b w:val="0"/>
          <w:color w:val="FF0000"/>
          <w:sz w:val="20"/>
          <w:szCs w:val="20"/>
        </w:rPr>
        <w:t>We are legally obliged to record ethnicity and disability data for the purpose of identifying the existence or absence of equality of opportunity, with a view to enabling such equality to be promoted or maintained.</w:t>
      </w:r>
    </w:p>
    <w:p w14:paraId="438E622A" w14:textId="77777777" w:rsidR="00EC4C70" w:rsidRPr="00F06BDC" w:rsidRDefault="00EC4C70" w:rsidP="00EC4C70">
      <w:pPr>
        <w:pStyle w:val="Default"/>
        <w:rPr>
          <w:rFonts w:ascii="Arial" w:hAnsi="Arial" w:cs="Arial"/>
          <w:sz w:val="20"/>
          <w:szCs w:val="20"/>
        </w:rPr>
      </w:pPr>
    </w:p>
    <w:p w14:paraId="100C8F3B" w14:textId="1548D307" w:rsidR="00EC4C70" w:rsidRPr="00F06BDC" w:rsidRDefault="00EC4C70" w:rsidP="00EC4C70">
      <w:pPr>
        <w:pStyle w:val="Default"/>
        <w:rPr>
          <w:rFonts w:ascii="Arial" w:hAnsi="Arial" w:cs="Arial"/>
          <w:b/>
          <w:sz w:val="20"/>
          <w:szCs w:val="20"/>
        </w:rPr>
      </w:pPr>
      <w:r w:rsidRPr="00F06BDC">
        <w:rPr>
          <w:rFonts w:ascii="Arial" w:hAnsi="Arial" w:cs="Arial"/>
          <w:b/>
          <w:sz w:val="20"/>
          <w:szCs w:val="20"/>
        </w:rPr>
        <w:t>Legitimate interest:</w:t>
      </w:r>
    </w:p>
    <w:p w14:paraId="363E7630" w14:textId="77777777" w:rsidR="00EC4C70" w:rsidRDefault="00EC4C70" w:rsidP="00EC4C70">
      <w:pPr>
        <w:pStyle w:val="Default"/>
        <w:rPr>
          <w:rFonts w:ascii="Arial" w:hAnsi="Arial" w:cs="Arial"/>
          <w:sz w:val="20"/>
          <w:szCs w:val="20"/>
        </w:rPr>
      </w:pPr>
    </w:p>
    <w:p w14:paraId="1BCB965E" w14:textId="6C545961" w:rsidR="00F06BDC" w:rsidRPr="00F06BDC" w:rsidRDefault="00F06BDC" w:rsidP="00EC4C70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F06BDC">
        <w:rPr>
          <w:rFonts w:ascii="Arial" w:hAnsi="Arial" w:cs="Arial"/>
          <w:color w:val="FF0000"/>
          <w:sz w:val="20"/>
          <w:szCs w:val="20"/>
        </w:rPr>
        <w:t>&lt;insert any processing on this basis&gt;</w:t>
      </w:r>
    </w:p>
    <w:p w14:paraId="25D460E0" w14:textId="77777777" w:rsidR="00EC4C70" w:rsidRPr="00F06BDC" w:rsidRDefault="00EC4C70" w:rsidP="00EC4C70">
      <w:pPr>
        <w:pStyle w:val="Default"/>
        <w:rPr>
          <w:rFonts w:ascii="Arial" w:hAnsi="Arial" w:cs="Arial"/>
          <w:sz w:val="20"/>
          <w:szCs w:val="20"/>
        </w:rPr>
      </w:pPr>
    </w:p>
    <w:p w14:paraId="454329F6" w14:textId="4F7AAB4C" w:rsidR="009254BA" w:rsidRDefault="00EC4C70" w:rsidP="00B07151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b/>
          <w:sz w:val="20"/>
          <w:szCs w:val="20"/>
          <w:lang w:eastAsia="en-GB"/>
        </w:rPr>
        <w:t>Consent</w:t>
      </w:r>
    </w:p>
    <w:p w14:paraId="4C4BBA9D" w14:textId="5F8EA9E3" w:rsidR="003E61A2" w:rsidRPr="003E61A2" w:rsidRDefault="003E61A2" w:rsidP="00B07151">
      <w:pPr>
        <w:rPr>
          <w:rFonts w:ascii="Arial" w:eastAsia="Times New Roman" w:hAnsi="Arial" w:cs="Arial"/>
          <w:color w:val="00B0F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B0F0"/>
          <w:sz w:val="20"/>
          <w:szCs w:val="20"/>
          <w:lang w:eastAsia="en-GB"/>
        </w:rPr>
        <w:t>Insert relevant text to collect consent for any processing you want to do which requires it. Below are some examples.</w:t>
      </w:r>
    </w:p>
    <w:p w14:paraId="2CB44119" w14:textId="64D0D123" w:rsidR="00F06BDC" w:rsidRPr="00F06BDC" w:rsidRDefault="00F06BDC" w:rsidP="00F06BDC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&lt;organisation</w:t>
      </w:r>
      <w:r w:rsidR="00FB663A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name</w:t>
      </w:r>
      <w:r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&gt;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may occasionally take photographs or videos to be used for marketing and promotional purposes.</w:t>
      </w:r>
    </w:p>
    <w:p w14:paraId="1A3219FA" w14:textId="5F030EB9" w:rsidR="00F06BDC" w:rsidRPr="00F06BDC" w:rsidRDefault="00F06BDC" w:rsidP="00F06BDC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[_] Please tick here if you permit </w:t>
      </w:r>
      <w:r w:rsidR="00FB663A"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&lt;organisation</w:t>
      </w:r>
      <w:r w:rsidR="00FB663A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name</w:t>
      </w:r>
      <w:r w:rsidR="00FB663A"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&gt;</w:t>
      </w:r>
      <w:r w:rsidR="00FB663A"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F06BDC">
        <w:rPr>
          <w:rFonts w:ascii="Arial" w:eastAsia="Times New Roman" w:hAnsi="Arial" w:cs="Arial"/>
          <w:sz w:val="20"/>
          <w:szCs w:val="20"/>
          <w:lang w:eastAsia="en-GB"/>
        </w:rPr>
        <w:t>to use your image for these purposes.</w:t>
      </w:r>
    </w:p>
    <w:p w14:paraId="1D7FEB82" w14:textId="2B0F9BAC" w:rsidR="00EC4C70" w:rsidRPr="00F06BDC" w:rsidRDefault="00EC4C70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&lt;organisatio</w:t>
      </w:r>
      <w:r w:rsidR="00F06BDC"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n</w:t>
      </w:r>
      <w:r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name</w:t>
      </w:r>
      <w:r w:rsidR="00F06BDC"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&gt; </w:t>
      </w:r>
      <w:r w:rsidR="00F06BDC" w:rsidRPr="00F06BDC">
        <w:rPr>
          <w:rFonts w:ascii="Arial" w:eastAsia="Times New Roman" w:hAnsi="Arial" w:cs="Arial"/>
          <w:sz w:val="20"/>
          <w:szCs w:val="20"/>
          <w:lang w:eastAsia="en-GB"/>
        </w:rPr>
        <w:t>would like to send you marketing and promotional materials and special offers. Please provide your consent for us to contact you by:</w:t>
      </w:r>
    </w:p>
    <w:p w14:paraId="5BD15C22" w14:textId="77777777" w:rsidR="00F06BDC" w:rsidRPr="003E61A2" w:rsidRDefault="00F06BDC" w:rsidP="00F06BDC">
      <w:p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3E61A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[_] Email</w:t>
      </w:r>
      <w:r w:rsidRPr="003E61A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ab/>
        <w:t xml:space="preserve">     [_] SMS     [[_] Telephone]</w:t>
      </w:r>
    </w:p>
    <w:p w14:paraId="24577DC1" w14:textId="1B8D603E" w:rsidR="00F06BDC" w:rsidRPr="00F06BDC" w:rsidRDefault="00F06BDC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[_] Please tick if you would like to hear from &lt;organisation name&gt; about our sponsors’ or partners’ special offers, products and services and other commercial information. (a list of current partners can be found at </w:t>
      </w:r>
      <w:r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&lt;insert link&gt;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</w:p>
    <w:p w14:paraId="169EB7D9" w14:textId="69DFDDC5" w:rsidR="00F06BDC" w:rsidRPr="00F06BDC" w:rsidRDefault="00F06BDC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>You may withdr</w:t>
      </w:r>
      <w:r w:rsidR="003E61A2">
        <w:rPr>
          <w:rFonts w:ascii="Arial" w:eastAsia="Times New Roman" w:hAnsi="Arial" w:cs="Arial"/>
          <w:sz w:val="20"/>
          <w:szCs w:val="20"/>
          <w:lang w:eastAsia="en-GB"/>
        </w:rPr>
        <w:t xml:space="preserve">aw your consent at any time by </w:t>
      </w:r>
      <w:r w:rsidR="003E61A2" w:rsidRPr="003E61A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&lt;</w:t>
      </w:r>
      <w:r w:rsidRPr="003E61A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insert mechanism</w:t>
      </w:r>
      <w:r w:rsidR="003E61A2" w:rsidRPr="003E61A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&gt;</w:t>
      </w:r>
    </w:p>
    <w:p w14:paraId="4D2CE479" w14:textId="3CDBBE63" w:rsidR="00B07151" w:rsidRDefault="00524002" w:rsidP="00B07151">
      <w:pPr>
        <w:rPr>
          <w:rFonts w:ascii="Arial" w:eastAsia="Calibri" w:hAnsi="Arial" w:cs="Arial"/>
          <w:sz w:val="20"/>
          <w:szCs w:val="20"/>
        </w:rPr>
      </w:pPr>
      <w:r w:rsidRPr="00F06BDC">
        <w:rPr>
          <w:rFonts w:ascii="Arial" w:eastAsia="Calibri" w:hAnsi="Arial" w:cs="Arial"/>
          <w:sz w:val="20"/>
          <w:szCs w:val="20"/>
        </w:rPr>
        <w:t xml:space="preserve">You have a right to request a copy of the personal data that </w:t>
      </w:r>
      <w:r w:rsidR="00FB663A"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&lt;organisation</w:t>
      </w:r>
      <w:r w:rsidR="00FB663A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name</w:t>
      </w:r>
      <w:r w:rsidR="00FB663A"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&gt;</w:t>
      </w:r>
      <w:r w:rsidR="00FB663A"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F06BDC">
        <w:rPr>
          <w:rFonts w:ascii="Arial" w:eastAsia="Calibri" w:hAnsi="Arial" w:cs="Arial"/>
          <w:sz w:val="20"/>
          <w:szCs w:val="20"/>
        </w:rPr>
        <w:t xml:space="preserve">holds about you at any time. If you wish to do so, please email </w:t>
      </w:r>
      <w:r w:rsidR="00EC4C70" w:rsidRPr="00F06BDC">
        <w:rPr>
          <w:rFonts w:ascii="Arial" w:eastAsia="Calibri" w:hAnsi="Arial" w:cs="Arial"/>
          <w:color w:val="FF0000"/>
          <w:sz w:val="20"/>
          <w:szCs w:val="20"/>
        </w:rPr>
        <w:t>&lt;data protection contact info&gt;</w:t>
      </w:r>
      <w:r w:rsidRPr="00F06BDC">
        <w:rPr>
          <w:rFonts w:ascii="Arial" w:eastAsia="Calibri" w:hAnsi="Arial" w:cs="Arial"/>
          <w:sz w:val="20"/>
          <w:szCs w:val="20"/>
        </w:rPr>
        <w:t xml:space="preserve">. For further information about what data we collect, why it is collected and what we do with it, please see our full privacy policy at </w:t>
      </w:r>
      <w:r w:rsidR="00EC4C70" w:rsidRPr="00F06BDC">
        <w:rPr>
          <w:rFonts w:ascii="Arial" w:eastAsia="Calibri" w:hAnsi="Arial" w:cs="Arial"/>
          <w:color w:val="FF0000"/>
          <w:sz w:val="20"/>
          <w:szCs w:val="20"/>
        </w:rPr>
        <w:t>&lt;insert link to privacy policy&gt;</w:t>
      </w:r>
      <w:r w:rsidRPr="00F06BDC">
        <w:rPr>
          <w:rFonts w:ascii="Arial" w:eastAsia="Calibri" w:hAnsi="Arial" w:cs="Arial"/>
          <w:sz w:val="20"/>
          <w:szCs w:val="20"/>
        </w:rPr>
        <w:t>.</w:t>
      </w:r>
    </w:p>
    <w:p w14:paraId="537836A4" w14:textId="6313FF66" w:rsidR="00524002" w:rsidRPr="00F06BDC" w:rsidRDefault="00F06BDC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I have read, understand and accept the Terms and </w:t>
      </w:r>
      <w:r w:rsidR="003E61A2" w:rsidRPr="00F06BDC">
        <w:rPr>
          <w:rFonts w:ascii="Arial" w:eastAsia="Times New Roman" w:hAnsi="Arial" w:cs="Arial"/>
          <w:sz w:val="20"/>
          <w:szCs w:val="20"/>
          <w:lang w:eastAsia="en-GB"/>
        </w:rPr>
        <w:t>Conditions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and Privacy Policy and agree to abide by England Netball’s Code of Conduct.</w:t>
      </w:r>
    </w:p>
    <w:p w14:paraId="12D9B464" w14:textId="77777777" w:rsidR="00F06BDC" w:rsidRPr="00E61A73" w:rsidRDefault="00F06BDC" w:rsidP="00B07151">
      <w:pPr>
        <w:rPr>
          <w:rFonts w:ascii="Arial" w:eastAsia="Times New Roman" w:hAnsi="Arial" w:cs="Arial"/>
          <w:sz w:val="18"/>
          <w:szCs w:val="20"/>
          <w:lang w:eastAsia="en-GB"/>
        </w:rPr>
      </w:pPr>
    </w:p>
    <w:p w14:paraId="18CEFB42" w14:textId="48A55521" w:rsidR="00F06BDC" w:rsidRPr="00F06BDC" w:rsidRDefault="00F06BDC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>________________________________                        ____________________________</w:t>
      </w:r>
    </w:p>
    <w:p w14:paraId="61AA9F51" w14:textId="01875D54" w:rsidR="00D156B7" w:rsidRPr="00E61A73" w:rsidRDefault="00F06BDC" w:rsidP="00D156B7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Signed (parent or guardian if </w:t>
      </w:r>
      <w:r w:rsidRPr="00296FB3">
        <w:rPr>
          <w:rFonts w:ascii="Arial" w:eastAsia="Times New Roman" w:hAnsi="Arial" w:cs="Arial"/>
          <w:sz w:val="20"/>
          <w:szCs w:val="20"/>
          <w:lang w:eastAsia="en-GB"/>
        </w:rPr>
        <w:t>under 14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)          </w:t>
      </w:r>
      <w:r w:rsidR="00296FB3">
        <w:rPr>
          <w:rFonts w:ascii="Arial" w:eastAsia="Times New Roman" w:hAnsi="Arial" w:cs="Arial"/>
          <w:sz w:val="20"/>
          <w:szCs w:val="20"/>
          <w:lang w:eastAsia="en-GB"/>
        </w:rPr>
        <w:t xml:space="preserve">         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      Date</w:t>
      </w:r>
    </w:p>
    <w:sectPr w:rsidR="00D156B7" w:rsidRPr="00E6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3368B" w14:textId="77777777" w:rsidR="00C449F2" w:rsidRDefault="00C449F2" w:rsidP="00BF6304">
      <w:pPr>
        <w:spacing w:after="0" w:line="240" w:lineRule="auto"/>
      </w:pPr>
      <w:r>
        <w:separator/>
      </w:r>
    </w:p>
  </w:endnote>
  <w:endnote w:type="continuationSeparator" w:id="0">
    <w:p w14:paraId="77331CF4" w14:textId="77777777" w:rsidR="00C449F2" w:rsidRDefault="00C449F2" w:rsidP="00BF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31ADB" w14:textId="77777777" w:rsidR="00C449F2" w:rsidRDefault="00C449F2" w:rsidP="00BF6304">
      <w:pPr>
        <w:spacing w:after="0" w:line="240" w:lineRule="auto"/>
      </w:pPr>
      <w:r>
        <w:separator/>
      </w:r>
    </w:p>
  </w:footnote>
  <w:footnote w:type="continuationSeparator" w:id="0">
    <w:p w14:paraId="006CEA41" w14:textId="77777777" w:rsidR="00C449F2" w:rsidRDefault="00C449F2" w:rsidP="00BF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494A"/>
    <w:multiLevelType w:val="multilevel"/>
    <w:tmpl w:val="586466E2"/>
    <w:lvl w:ilvl="0">
      <w:start w:val="1"/>
      <w:numFmt w:val="decimal"/>
      <w:lvlText w:val="%1"/>
      <w:lvlJc w:val="left"/>
      <w:pPr>
        <w:ind w:left="57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lang w:val="en-GB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990711"/>
    <w:multiLevelType w:val="hybridMultilevel"/>
    <w:tmpl w:val="D3FE5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856"/>
    <w:multiLevelType w:val="hybridMultilevel"/>
    <w:tmpl w:val="1784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FE1"/>
    <w:multiLevelType w:val="hybridMultilevel"/>
    <w:tmpl w:val="1DEE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66FBB"/>
    <w:multiLevelType w:val="hybridMultilevel"/>
    <w:tmpl w:val="41F2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7"/>
    <w:rsid w:val="000A0580"/>
    <w:rsid w:val="000B5C8E"/>
    <w:rsid w:val="000F5D53"/>
    <w:rsid w:val="0013265F"/>
    <w:rsid w:val="001551BD"/>
    <w:rsid w:val="001A3EFB"/>
    <w:rsid w:val="001B660E"/>
    <w:rsid w:val="00245952"/>
    <w:rsid w:val="00274785"/>
    <w:rsid w:val="0028686D"/>
    <w:rsid w:val="002946AE"/>
    <w:rsid w:val="00296FB3"/>
    <w:rsid w:val="00316DDB"/>
    <w:rsid w:val="00330F63"/>
    <w:rsid w:val="00354491"/>
    <w:rsid w:val="00383D83"/>
    <w:rsid w:val="0039540C"/>
    <w:rsid w:val="003E61A2"/>
    <w:rsid w:val="003E7ED1"/>
    <w:rsid w:val="00450C2E"/>
    <w:rsid w:val="00466656"/>
    <w:rsid w:val="004677EC"/>
    <w:rsid w:val="00480341"/>
    <w:rsid w:val="00492565"/>
    <w:rsid w:val="004D5568"/>
    <w:rsid w:val="004D6870"/>
    <w:rsid w:val="00507326"/>
    <w:rsid w:val="00524002"/>
    <w:rsid w:val="00527B14"/>
    <w:rsid w:val="00543847"/>
    <w:rsid w:val="005508AC"/>
    <w:rsid w:val="00583FC1"/>
    <w:rsid w:val="00587CF0"/>
    <w:rsid w:val="005A2B05"/>
    <w:rsid w:val="005F4703"/>
    <w:rsid w:val="006166C1"/>
    <w:rsid w:val="006A4344"/>
    <w:rsid w:val="006D47ED"/>
    <w:rsid w:val="007336C1"/>
    <w:rsid w:val="007444EA"/>
    <w:rsid w:val="007D7B40"/>
    <w:rsid w:val="007F78FA"/>
    <w:rsid w:val="00871D6E"/>
    <w:rsid w:val="008D34E0"/>
    <w:rsid w:val="008D5CE9"/>
    <w:rsid w:val="009254BA"/>
    <w:rsid w:val="009A257A"/>
    <w:rsid w:val="009D629D"/>
    <w:rsid w:val="009E4C68"/>
    <w:rsid w:val="009F299F"/>
    <w:rsid w:val="00AC76D7"/>
    <w:rsid w:val="00AE5FF1"/>
    <w:rsid w:val="00B07151"/>
    <w:rsid w:val="00B122D7"/>
    <w:rsid w:val="00B316A7"/>
    <w:rsid w:val="00B6541F"/>
    <w:rsid w:val="00B840BA"/>
    <w:rsid w:val="00BF6304"/>
    <w:rsid w:val="00C05F6D"/>
    <w:rsid w:val="00C449F2"/>
    <w:rsid w:val="00CC294F"/>
    <w:rsid w:val="00CC4727"/>
    <w:rsid w:val="00CF4E2B"/>
    <w:rsid w:val="00D12187"/>
    <w:rsid w:val="00D156B7"/>
    <w:rsid w:val="00D637BC"/>
    <w:rsid w:val="00D7573A"/>
    <w:rsid w:val="00DC2F45"/>
    <w:rsid w:val="00DD24B9"/>
    <w:rsid w:val="00E35C21"/>
    <w:rsid w:val="00E61A73"/>
    <w:rsid w:val="00EB38F0"/>
    <w:rsid w:val="00EC4C70"/>
    <w:rsid w:val="00EE407C"/>
    <w:rsid w:val="00EF543E"/>
    <w:rsid w:val="00F03A37"/>
    <w:rsid w:val="00F06BDC"/>
    <w:rsid w:val="00F7635D"/>
    <w:rsid w:val="00FB663A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7EEE"/>
  <w15:chartTrackingRefBased/>
  <w15:docId w15:val="{AE873EB7-754F-45F8-857F-214BCFA8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B7"/>
  </w:style>
  <w:style w:type="paragraph" w:styleId="Heading1">
    <w:name w:val="heading 1"/>
    <w:basedOn w:val="Normal"/>
    <w:next w:val="Normal"/>
    <w:link w:val="Heading1Char"/>
    <w:uiPriority w:val="9"/>
    <w:qFormat/>
    <w:rsid w:val="00D15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6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5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1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156B7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D156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6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156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1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04"/>
  </w:style>
  <w:style w:type="paragraph" w:styleId="Footer">
    <w:name w:val="footer"/>
    <w:basedOn w:val="Normal"/>
    <w:link w:val="FooterChar"/>
    <w:uiPriority w:val="99"/>
    <w:unhideWhenUsed/>
    <w:rsid w:val="00BF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04"/>
  </w:style>
  <w:style w:type="paragraph" w:styleId="BalloonText">
    <w:name w:val="Balloon Text"/>
    <w:basedOn w:val="Normal"/>
    <w:link w:val="BalloonTextChar"/>
    <w:uiPriority w:val="99"/>
    <w:semiHidden/>
    <w:unhideWhenUsed/>
    <w:rsid w:val="00BF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0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2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54384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A2">
    <w:name w:val="A2"/>
    <w:uiPriority w:val="99"/>
    <w:rsid w:val="00543847"/>
    <w:rPr>
      <w:rFonts w:cs="Arial Rounded MT Bold"/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4384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43847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E6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A2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nhideWhenUsed/>
    <w:qFormat/>
    <w:rsid w:val="00354491"/>
    <w:pPr>
      <w:spacing w:after="120" w:line="240" w:lineRule="auto"/>
      <w:ind w:left="1996" w:hanging="862"/>
    </w:pPr>
    <w:rPr>
      <w:rFonts w:ascii="Franklin Gothic Book" w:eastAsia="Times New Roman" w:hAnsi="Franklin Gothic Book" w:cs="Times New Roman"/>
      <w:kern w:val="24"/>
      <w:sz w:val="20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354491"/>
    <w:rPr>
      <w:rFonts w:ascii="Franklin Gothic Book" w:eastAsia="Times New Roman" w:hAnsi="Franklin Gothic Book" w:cs="Times New Roman"/>
      <w:kern w:val="24"/>
      <w:sz w:val="20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f5d4fd-471f-4bc8-9824-87482e99afd3">
      <UserInfo>
        <DisplayName>Boyko Boev</DisplayName>
        <AccountId>231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0B8AD7B36AD49B251201397359D06" ma:contentTypeVersion="8" ma:contentTypeDescription="Create a new document." ma:contentTypeScope="" ma:versionID="d42d3dc0ac99ebd32547e8970c9aaa12">
  <xsd:schema xmlns:xsd="http://www.w3.org/2001/XMLSchema" xmlns:xs="http://www.w3.org/2001/XMLSchema" xmlns:p="http://schemas.microsoft.com/office/2006/metadata/properties" xmlns:ns2="d9f5d4fd-471f-4bc8-9824-87482e99afd3" xmlns:ns3="9fc93092-255f-4e19-815d-c77266651136" targetNamespace="http://schemas.microsoft.com/office/2006/metadata/properties" ma:root="true" ma:fieldsID="cfcd97f2a8caf204509c68b22a5a2bb4" ns2:_="" ns3:_="">
    <xsd:import namespace="d9f5d4fd-471f-4bc8-9824-87482e99afd3"/>
    <xsd:import namespace="9fc93092-255f-4e19-815d-c772666511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d4fd-471f-4bc8-9824-87482e99a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3092-255f-4e19-815d-c77266651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2DCE2-CBD4-4408-AC28-DAAB291AD6E7}">
  <ds:schemaRefs>
    <ds:schemaRef ds:uri="http://purl.org/dc/elements/1.1/"/>
    <ds:schemaRef ds:uri="http://schemas.microsoft.com/office/2006/metadata/properties"/>
    <ds:schemaRef ds:uri="9fc93092-255f-4e19-815d-c7726665113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9f5d4fd-471f-4bc8-9824-87482e99a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41DDB0-9E29-4755-ADE6-072668A27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63B7F-D006-45A8-9898-5AD77F2CD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5d4fd-471f-4bc8-9824-87482e99afd3"/>
    <ds:schemaRef ds:uri="9fc93092-255f-4e19-815d-c7726665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Brining</dc:creator>
  <cp:keywords/>
  <dc:description/>
  <cp:lastModifiedBy>Naomi Defroand</cp:lastModifiedBy>
  <cp:revision>3</cp:revision>
  <cp:lastPrinted>2017-11-21T13:05:00Z</cp:lastPrinted>
  <dcterms:created xsi:type="dcterms:W3CDTF">2018-07-30T11:56:00Z</dcterms:created>
  <dcterms:modified xsi:type="dcterms:W3CDTF">2018-07-30T11:56:00Z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0x010100A260B8AD7B36AD49B251201397359D06</vt:lpwstr>
  </property>
</Properties>
</file>