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B1DB" w14:textId="77777777" w:rsidR="008F3797" w:rsidRDefault="008F3797"/>
    <w:p w14:paraId="54A63C3E" w14:textId="6E64BB2B" w:rsidR="00DD17F7" w:rsidRDefault="00DD17F7" w:rsidP="00DD17F7">
      <w:r>
        <w:t xml:space="preserve">POSITION: </w:t>
      </w:r>
      <w:r>
        <w:t xml:space="preserve">London Pulse VNSL Coach and </w:t>
      </w:r>
      <w:r w:rsidR="00FA6F37">
        <w:t xml:space="preserve">London Pulse </w:t>
      </w:r>
      <w:r>
        <w:t xml:space="preserve">Performance </w:t>
      </w:r>
      <w:r w:rsidR="00FA6F37">
        <w:t>Director</w:t>
      </w:r>
      <w:r>
        <w:t xml:space="preserve"> </w:t>
      </w:r>
      <w:r>
        <w:t xml:space="preserve"> </w:t>
      </w:r>
      <w:r>
        <w:t>(2 year contract)</w:t>
      </w:r>
    </w:p>
    <w:p w14:paraId="1FF2AFEA" w14:textId="64380860" w:rsidR="00DD17F7" w:rsidRDefault="00DD17F7" w:rsidP="00DD17F7">
      <w:r>
        <w:t xml:space="preserve"> </w:t>
      </w:r>
    </w:p>
    <w:p w14:paraId="67947C15" w14:textId="169BDC0F" w:rsidR="00DD17F7" w:rsidRDefault="00DD17F7" w:rsidP="00DD17F7">
      <w:r>
        <w:t xml:space="preserve">REPORTING TO: </w:t>
      </w:r>
      <w:r>
        <w:t>CEO London Pulse VNSL</w:t>
      </w:r>
    </w:p>
    <w:p w14:paraId="1C8CC4D3" w14:textId="77777777" w:rsidR="00DD17F7" w:rsidRDefault="00DD17F7" w:rsidP="00DD17F7"/>
    <w:p w14:paraId="4669276B" w14:textId="400E13ED" w:rsidR="00DD17F7" w:rsidRDefault="00DD17F7" w:rsidP="00DD17F7">
      <w:r>
        <w:t>ROLE SUMMARY</w:t>
      </w:r>
    </w:p>
    <w:p w14:paraId="771F460C" w14:textId="77777777" w:rsidR="00E30FD3" w:rsidRDefault="00E30FD3" w:rsidP="00DD17F7"/>
    <w:p w14:paraId="29491094" w14:textId="3496DD7C" w:rsidR="00DD17F7" w:rsidRDefault="00DD17F7" w:rsidP="00DD17F7">
      <w:r>
        <w:t xml:space="preserve">To lead, plan and deliver a robust, coherent and cohesive Performance to achieve agreed outcomes for </w:t>
      </w:r>
      <w:r>
        <w:t>London Pulse VNSL</w:t>
      </w:r>
      <w:r>
        <w:t xml:space="preserve"> team in the </w:t>
      </w:r>
      <w:r>
        <w:t>VNSL 2022</w:t>
      </w:r>
      <w:r w:rsidR="00134F05">
        <w:t xml:space="preserve"> and 202</w:t>
      </w:r>
      <w:r>
        <w:t>3</w:t>
      </w:r>
      <w:r>
        <w:t>;</w:t>
      </w:r>
      <w:r w:rsidR="00E30FD3">
        <w:t xml:space="preserve"> to</w:t>
      </w:r>
      <w:r>
        <w:t xml:space="preserve"> </w:t>
      </w:r>
      <w:r>
        <w:t xml:space="preserve">deliver </w:t>
      </w:r>
      <w:r w:rsidR="00E30FD3">
        <w:t xml:space="preserve">a </w:t>
      </w:r>
      <w:r>
        <w:t xml:space="preserve">coaching strategy for the London Pulse Performance Pathway U21/U19/U17 </w:t>
      </w:r>
      <w:r>
        <w:t>ensuring alignment with EN's strategic goals.</w:t>
      </w:r>
    </w:p>
    <w:p w14:paraId="18A56C34" w14:textId="77777777" w:rsidR="00DD17F7" w:rsidRDefault="00DD17F7" w:rsidP="00DD17F7"/>
    <w:p w14:paraId="730DC04D" w14:textId="5EC72363" w:rsidR="00DD17F7" w:rsidRDefault="00DD17F7" w:rsidP="00DD17F7">
      <w:r>
        <w:t>TASKS</w:t>
      </w:r>
    </w:p>
    <w:p w14:paraId="476F863B" w14:textId="77777777" w:rsidR="00E30FD3" w:rsidRDefault="00E30FD3" w:rsidP="00DD17F7"/>
    <w:p w14:paraId="4FFAA0A7" w14:textId="0AF3D643" w:rsidR="00DD17F7" w:rsidRDefault="00DD17F7" w:rsidP="00DD17F7">
      <w:r>
        <w:t xml:space="preserve">Prepare a comprehensive Performance Plan for the build up to and participation in the </w:t>
      </w:r>
      <w:r>
        <w:t>VNSL i</w:t>
      </w:r>
      <w:r>
        <w:t xml:space="preserve">n collaboration with the </w:t>
      </w:r>
      <w:r>
        <w:t>Director of Netball at London Pulse</w:t>
      </w:r>
      <w:r w:rsidR="00E30FD3">
        <w:t>.</w:t>
      </w:r>
    </w:p>
    <w:p w14:paraId="1BA458EA" w14:textId="77777777" w:rsidR="00E30FD3" w:rsidRDefault="00E30FD3" w:rsidP="00DD17F7"/>
    <w:p w14:paraId="5CF1FA83" w14:textId="4187ED29" w:rsidR="00DD17F7" w:rsidRDefault="00DD17F7" w:rsidP="00DD17F7">
      <w:r>
        <w:t xml:space="preserve">To </w:t>
      </w:r>
      <w:r>
        <w:t xml:space="preserve">review and revise the Plan at regular intervals to ensure </w:t>
      </w:r>
      <w:r w:rsidR="00F21BD1">
        <w:t xml:space="preserve">London Pulse </w:t>
      </w:r>
      <w:r>
        <w:t xml:space="preserve"> remain</w:t>
      </w:r>
      <w:r w:rsidR="00925316">
        <w:t>s</w:t>
      </w:r>
      <w:r>
        <w:t xml:space="preserve"> on track to achieve agreed outcomes.</w:t>
      </w:r>
    </w:p>
    <w:p w14:paraId="10F08FC7" w14:textId="77777777" w:rsidR="00E30FD3" w:rsidRDefault="00E30FD3" w:rsidP="00DD17F7"/>
    <w:p w14:paraId="200252A7" w14:textId="1C7D60A0" w:rsidR="00DD17F7" w:rsidRDefault="00DD17F7" w:rsidP="00DD17F7">
      <w:r>
        <w:t xml:space="preserve">Work with the athletes to build a sense of team enabling each to develop their technical, tactical, physical and psychological competences. </w:t>
      </w:r>
    </w:p>
    <w:p w14:paraId="1B7C860D" w14:textId="77777777" w:rsidR="00DD17F7" w:rsidRDefault="00DD17F7" w:rsidP="00DD17F7"/>
    <w:p w14:paraId="5C2CFCD7" w14:textId="1ED3DB64" w:rsidR="00DD17F7" w:rsidRDefault="00DD17F7" w:rsidP="00DD17F7">
      <w:r>
        <w:t xml:space="preserve">At the appropriate time support recruitment and development of the </w:t>
      </w:r>
      <w:r w:rsidR="00925316">
        <w:t>squads in the Pathway.</w:t>
      </w:r>
      <w:r>
        <w:t xml:space="preserve"> </w:t>
      </w:r>
    </w:p>
    <w:p w14:paraId="2EA06C43" w14:textId="77777777" w:rsidR="00DD17F7" w:rsidRDefault="00DD17F7" w:rsidP="00DD17F7"/>
    <w:p w14:paraId="60D4F65B" w14:textId="119F64A0" w:rsidR="00DD17F7" w:rsidRDefault="00DD17F7" w:rsidP="00DD17F7">
      <w:r>
        <w:t xml:space="preserve">Build and sustain an effective working relationship with the </w:t>
      </w:r>
      <w:r>
        <w:t>London Pulse Director of Netball</w:t>
      </w:r>
      <w:r>
        <w:t xml:space="preserve"> to enable effective planning and athlete management &amp; transition between </w:t>
      </w:r>
      <w:r w:rsidR="00E30FD3">
        <w:t xml:space="preserve">London Pulse and </w:t>
      </w:r>
      <w:r>
        <w:t>the National Roses</w:t>
      </w:r>
      <w:r>
        <w:t>,</w:t>
      </w:r>
      <w:r>
        <w:t xml:space="preserve"> Academy, Futures &amp; Roses squads</w:t>
      </w:r>
      <w:r w:rsidR="00E30FD3">
        <w:t>.</w:t>
      </w:r>
      <w:r>
        <w:t xml:space="preserve"> </w:t>
      </w:r>
    </w:p>
    <w:p w14:paraId="759BAD29" w14:textId="77777777" w:rsidR="00DD17F7" w:rsidRDefault="00DD17F7" w:rsidP="00DD17F7"/>
    <w:p w14:paraId="3FC827F8" w14:textId="097FD1EB" w:rsidR="00DD17F7" w:rsidRDefault="00DD17F7" w:rsidP="00DD17F7">
      <w:r>
        <w:t xml:space="preserve">Build a positive and supportive relationship with </w:t>
      </w:r>
      <w:r>
        <w:t>Premier Netball</w:t>
      </w:r>
      <w:r>
        <w:t xml:space="preserve"> Clubs, Universities, and schools </w:t>
      </w:r>
      <w:r w:rsidR="00E30FD3">
        <w:t xml:space="preserve">in the London Pulse Area </w:t>
      </w:r>
      <w:r>
        <w:t xml:space="preserve">to </w:t>
      </w:r>
      <w:r w:rsidR="00E30FD3">
        <w:t xml:space="preserve">maximize coach development. </w:t>
      </w:r>
    </w:p>
    <w:p w14:paraId="58B25256" w14:textId="77777777" w:rsidR="00DD17F7" w:rsidRDefault="00DD17F7" w:rsidP="00DD17F7"/>
    <w:p w14:paraId="0F983708" w14:textId="77777777" w:rsidR="00DD17F7" w:rsidRDefault="00DD17F7" w:rsidP="00DD17F7">
      <w:r>
        <w:t xml:space="preserve">Ensure all compliance regulations are fully adhered to, this would include safeguarding, disciplinary and </w:t>
      </w:r>
      <w:r>
        <w:t xml:space="preserve">London Pulse </w:t>
      </w:r>
      <w:r>
        <w:t xml:space="preserve">recruitment and financial policies. </w:t>
      </w:r>
    </w:p>
    <w:p w14:paraId="283934F7" w14:textId="77777777" w:rsidR="00DD17F7" w:rsidRDefault="00DD17F7" w:rsidP="00DD17F7"/>
    <w:p w14:paraId="7C98711A" w14:textId="3EB915EC" w:rsidR="00DD17F7" w:rsidRDefault="00DD17F7" w:rsidP="00DD17F7">
      <w:r>
        <w:t xml:space="preserve">In consultation with the </w:t>
      </w:r>
      <w:r>
        <w:t xml:space="preserve">CEO of London Pulse </w:t>
      </w:r>
      <w:r>
        <w:t xml:space="preserve">development plan to optimise your impact on the </w:t>
      </w:r>
      <w:r w:rsidR="00E30FD3">
        <w:t xml:space="preserve">VNSL </w:t>
      </w:r>
      <w:r>
        <w:t>in 202</w:t>
      </w:r>
      <w:r w:rsidR="00E30FD3">
        <w:t>2/23</w:t>
      </w:r>
      <w:r>
        <w:t>.</w:t>
      </w:r>
    </w:p>
    <w:p w14:paraId="2F8FB483" w14:textId="77777777" w:rsidR="00E30FD3" w:rsidRDefault="00E30FD3" w:rsidP="00DD17F7"/>
    <w:p w14:paraId="44C49669" w14:textId="370CC940" w:rsidR="00DD17F7" w:rsidRDefault="00DD17F7" w:rsidP="00DD17F7">
      <w:r>
        <w:t xml:space="preserve">Attend meetings with internal and external stakeholders ensuring at all times </w:t>
      </w:r>
      <w:r>
        <w:t>London Pulse</w:t>
      </w:r>
      <w:r>
        <w:t xml:space="preserve"> is represented in an appropriate and professional manner to its </w:t>
      </w:r>
      <w:r>
        <w:lastRenderedPageBreak/>
        <w:t>stakeholders</w:t>
      </w:r>
      <w:r>
        <w:t xml:space="preserve"> and</w:t>
      </w:r>
      <w:r>
        <w:t xml:space="preserve"> partners</w:t>
      </w:r>
      <w:r w:rsidR="00E30FD3">
        <w:t>.</w:t>
      </w:r>
      <w:r>
        <w:t xml:space="preserve"> </w:t>
      </w:r>
    </w:p>
    <w:p w14:paraId="2DFFEE85" w14:textId="77777777" w:rsidR="00DD17F7" w:rsidRDefault="00DD17F7" w:rsidP="00DD17F7"/>
    <w:p w14:paraId="78E0906D" w14:textId="77777777" w:rsidR="00DD17F7" w:rsidRDefault="00DD17F7" w:rsidP="00DD17F7">
      <w:r>
        <w:t>Act as a positive role model, ambassador and advocate for the sport</w:t>
      </w:r>
      <w:r>
        <w:t>.</w:t>
      </w:r>
    </w:p>
    <w:p w14:paraId="44CB02D3" w14:textId="275EBF60" w:rsidR="00DD17F7" w:rsidRDefault="00DD17F7" w:rsidP="00DD17F7">
      <w:r>
        <w:t xml:space="preserve"> </w:t>
      </w:r>
    </w:p>
    <w:p w14:paraId="770F90C5" w14:textId="3E14298D" w:rsidR="00DD17F7" w:rsidRDefault="00DD17F7" w:rsidP="00DD17F7">
      <w:r>
        <w:t xml:space="preserve">To abide by the provisions of </w:t>
      </w:r>
      <w:r w:rsidR="00E30FD3">
        <w:t>London Pulse</w:t>
      </w:r>
      <w:r>
        <w:t xml:space="preserve"> Equal Opportunities and Diversity Policy.</w:t>
      </w:r>
    </w:p>
    <w:p w14:paraId="3AE79EC9" w14:textId="77777777" w:rsidR="00E30FD3" w:rsidRDefault="00E30FD3" w:rsidP="00DD17F7"/>
    <w:p w14:paraId="2EC95C02" w14:textId="24319DAC" w:rsidR="00DD17F7" w:rsidRDefault="00DD17F7" w:rsidP="00DD17F7">
      <w:r>
        <w:t xml:space="preserve">To respect and promote the spirit and intentions of </w:t>
      </w:r>
      <w:r w:rsidR="00E30FD3">
        <w:t>London Pulse</w:t>
      </w:r>
      <w:r>
        <w:t xml:space="preserve"> Safeguarding and Protecting Young People in Netball Policy.</w:t>
      </w:r>
    </w:p>
    <w:p w14:paraId="151D44A9" w14:textId="77777777" w:rsidR="00DD17F7" w:rsidRDefault="00DD17F7" w:rsidP="00DD17F7"/>
    <w:p w14:paraId="6A87425F" w14:textId="658490E8" w:rsidR="00DD17F7" w:rsidRDefault="00DD17F7" w:rsidP="00DD17F7">
      <w:r>
        <w:t xml:space="preserve">To undertake such duties as may be required from time to time as are consistent with the responsibilities of the post and the needs of </w:t>
      </w:r>
      <w:r>
        <w:t>London Pulse</w:t>
      </w:r>
      <w:r>
        <w:t>.</w:t>
      </w:r>
    </w:p>
    <w:p w14:paraId="4314AECE" w14:textId="77777777" w:rsidR="00DD17F7" w:rsidRDefault="00DD17F7" w:rsidP="00DD17F7"/>
    <w:p w14:paraId="620A35F7" w14:textId="070E1A54" w:rsidR="00DD17F7" w:rsidRDefault="00DD17F7" w:rsidP="00DD17F7">
      <w:r>
        <w:t>PERSON SPECIFICATION</w:t>
      </w:r>
    </w:p>
    <w:p w14:paraId="60B65E3B" w14:textId="77777777" w:rsidR="00E30FD3" w:rsidRDefault="00E30FD3" w:rsidP="00DD17F7"/>
    <w:p w14:paraId="3CC51D72" w14:textId="1E7A9BC4" w:rsidR="00DD17F7" w:rsidRDefault="00DD17F7" w:rsidP="00DD17F7">
      <w:r>
        <w:t>Experience</w:t>
      </w:r>
    </w:p>
    <w:p w14:paraId="0147CCAB" w14:textId="77777777" w:rsidR="00DD17F7" w:rsidRDefault="00DD17F7" w:rsidP="00DD17F7"/>
    <w:p w14:paraId="71077AA6" w14:textId="6E20F444" w:rsidR="00DD17F7" w:rsidRDefault="00DD17F7" w:rsidP="00DD17F7">
      <w:r>
        <w:t>Candidates must demonstrate:</w:t>
      </w:r>
    </w:p>
    <w:p w14:paraId="46F92326" w14:textId="4AFA37A9" w:rsidR="00DD17F7" w:rsidRDefault="00DD17F7" w:rsidP="00DD17F7">
      <w:pPr>
        <w:pStyle w:val="ListParagraph"/>
        <w:numPr>
          <w:ilvl w:val="0"/>
          <w:numId w:val="9"/>
        </w:numPr>
      </w:pPr>
      <w:r>
        <w:t xml:space="preserve">Experience of coaching netball within a performance environment at </w:t>
      </w:r>
      <w:r w:rsidR="00E30FD3">
        <w:t xml:space="preserve">VNSL, ANZ or SSN </w:t>
      </w:r>
      <w:r>
        <w:t>level</w:t>
      </w:r>
      <w:r w:rsidR="00E30FD3">
        <w:t xml:space="preserve"> or above</w:t>
      </w:r>
      <w:r>
        <w:t xml:space="preserve"> (E)</w:t>
      </w:r>
    </w:p>
    <w:p w14:paraId="5EC6318F" w14:textId="02495375" w:rsidR="00DD17F7" w:rsidRDefault="00DD17F7" w:rsidP="00DD17F7">
      <w:pPr>
        <w:pStyle w:val="ListParagraph"/>
        <w:numPr>
          <w:ilvl w:val="0"/>
          <w:numId w:val="9"/>
        </w:numPr>
      </w:pPr>
      <w:r>
        <w:t>Experience of leading a U21 or Senior team in National competition (E)</w:t>
      </w:r>
    </w:p>
    <w:p w14:paraId="5A17625A" w14:textId="4765FAEA" w:rsidR="00DD17F7" w:rsidRDefault="00E30FD3" w:rsidP="00E30FD3">
      <w:pPr>
        <w:pStyle w:val="ListParagraph"/>
        <w:numPr>
          <w:ilvl w:val="0"/>
          <w:numId w:val="9"/>
        </w:numPr>
      </w:pPr>
      <w:r>
        <w:t>B</w:t>
      </w:r>
      <w:r w:rsidR="00DD17F7">
        <w:t xml:space="preserve">road knowledge of and experience of working in collaboration with a </w:t>
      </w:r>
      <w:r w:rsidR="00DD17F7">
        <w:t>MDT</w:t>
      </w:r>
      <w:r w:rsidR="00DD17F7">
        <w:t xml:space="preserve"> team (E)</w:t>
      </w:r>
    </w:p>
    <w:p w14:paraId="4E2502AB" w14:textId="48BC3A4B" w:rsidR="00DD17F7" w:rsidRDefault="00DD17F7" w:rsidP="00E30FD3">
      <w:pPr>
        <w:pStyle w:val="ListParagraph"/>
        <w:numPr>
          <w:ilvl w:val="0"/>
          <w:numId w:val="9"/>
        </w:numPr>
      </w:pPr>
      <w:r>
        <w:t>UKCC Level 3 or above (D)</w:t>
      </w:r>
    </w:p>
    <w:p w14:paraId="61F7FE95" w14:textId="77777777" w:rsidR="00DD17F7" w:rsidRDefault="00DD17F7" w:rsidP="00DD17F7"/>
    <w:p w14:paraId="7CE42A24" w14:textId="41E80F82" w:rsidR="00DD17F7" w:rsidRDefault="00DD17F7" w:rsidP="00DD17F7">
      <w:pPr>
        <w:ind w:left="360"/>
      </w:pPr>
      <w:r>
        <w:t>Competencies</w:t>
      </w:r>
      <w:r>
        <w:t>:</w:t>
      </w:r>
    </w:p>
    <w:p w14:paraId="34008179" w14:textId="77777777" w:rsidR="00DD17F7" w:rsidRDefault="00DD17F7" w:rsidP="00DD17F7"/>
    <w:p w14:paraId="5831A6FB" w14:textId="01EE74B9" w:rsidR="00DD17F7" w:rsidRDefault="00DD17F7" w:rsidP="00DD17F7">
      <w:pPr>
        <w:ind w:left="360"/>
      </w:pPr>
      <w:r>
        <w:t>Candidates must demonstrate:</w:t>
      </w:r>
    </w:p>
    <w:p w14:paraId="03DFC76D" w14:textId="29AB8B20" w:rsidR="00DD17F7" w:rsidRDefault="00DD17F7" w:rsidP="00DD17F7">
      <w:pPr>
        <w:pStyle w:val="ListParagraph"/>
        <w:numPr>
          <w:ilvl w:val="0"/>
          <w:numId w:val="9"/>
        </w:numPr>
      </w:pPr>
      <w:r>
        <w:t xml:space="preserve">Coaching experience of </w:t>
      </w:r>
      <w:r>
        <w:t xml:space="preserve">at </w:t>
      </w:r>
      <w:r w:rsidR="00E30FD3">
        <w:t>VNSL, ANZ, SSN or international level</w:t>
      </w:r>
      <w:r>
        <w:t xml:space="preserve"> (</w:t>
      </w:r>
      <w:r>
        <w:t>E</w:t>
      </w:r>
      <w:r>
        <w:t>)</w:t>
      </w:r>
    </w:p>
    <w:p w14:paraId="7B42E915" w14:textId="2CE5A448" w:rsidR="00DD17F7" w:rsidRDefault="00DD17F7" w:rsidP="00DD17F7">
      <w:pPr>
        <w:pStyle w:val="ListParagraph"/>
        <w:numPr>
          <w:ilvl w:val="0"/>
          <w:numId w:val="9"/>
        </w:numPr>
      </w:pPr>
      <w:r>
        <w:t>Excellent and demonstrable athlete management &amp; development skills and experience; an ability to inspire, build trust and team culture (E)</w:t>
      </w:r>
    </w:p>
    <w:p w14:paraId="50F4CB35" w14:textId="0EA19828" w:rsidR="00DD17F7" w:rsidRDefault="00DD17F7" w:rsidP="00DD17F7">
      <w:pPr>
        <w:pStyle w:val="ListParagraph"/>
        <w:numPr>
          <w:ilvl w:val="0"/>
          <w:numId w:val="9"/>
        </w:numPr>
      </w:pPr>
      <w:r>
        <w:t>Excellent communication and people skills (E)</w:t>
      </w:r>
    </w:p>
    <w:p w14:paraId="45122091" w14:textId="17CF09B4" w:rsidR="00DD17F7" w:rsidRDefault="00DD17F7" w:rsidP="00DD17F7">
      <w:pPr>
        <w:pStyle w:val="ListParagraph"/>
        <w:numPr>
          <w:ilvl w:val="0"/>
          <w:numId w:val="9"/>
        </w:numPr>
      </w:pPr>
      <w:r>
        <w:t>A proven understanding of performance sport and the role of the coach</w:t>
      </w:r>
      <w:r w:rsidR="00E30FD3">
        <w:t>/performance lead</w:t>
      </w:r>
      <w:r>
        <w:t xml:space="preserve"> within a high performance environment (E)</w:t>
      </w:r>
    </w:p>
    <w:p w14:paraId="63782AC6" w14:textId="350526CA" w:rsidR="00DD17F7" w:rsidRDefault="00DD17F7" w:rsidP="00DD17F7">
      <w:pPr>
        <w:pStyle w:val="ListParagraph"/>
        <w:numPr>
          <w:ilvl w:val="0"/>
          <w:numId w:val="9"/>
        </w:numPr>
      </w:pPr>
      <w:r>
        <w:t>Experience of leading a</w:t>
      </w:r>
      <w:r w:rsidR="00E30FD3">
        <w:t>n</w:t>
      </w:r>
      <w:r>
        <w:t xml:space="preserve"> MDT (</w:t>
      </w:r>
      <w:r w:rsidR="00E30FD3">
        <w:t>E</w:t>
      </w:r>
      <w:r>
        <w:t xml:space="preserve">) </w:t>
      </w:r>
    </w:p>
    <w:p w14:paraId="7C98A7D1" w14:textId="73C2BF53" w:rsidR="00DD17F7" w:rsidRDefault="00DD17F7" w:rsidP="00DD17F7">
      <w:pPr>
        <w:pStyle w:val="ListParagraph"/>
        <w:numPr>
          <w:ilvl w:val="0"/>
          <w:numId w:val="9"/>
        </w:numPr>
      </w:pPr>
      <w:r>
        <w:t>Ability to articulate tactical changes and technical improvements to athletes in a pressurised situation in a concise and meaningful manner (E)</w:t>
      </w:r>
    </w:p>
    <w:p w14:paraId="076AECA6" w14:textId="1FCB1620" w:rsidR="00DD17F7" w:rsidRDefault="00DD17F7" w:rsidP="00DD17F7">
      <w:pPr>
        <w:pStyle w:val="ListParagraph"/>
        <w:numPr>
          <w:ilvl w:val="0"/>
          <w:numId w:val="9"/>
        </w:numPr>
      </w:pPr>
      <w:r>
        <w:t>Ability to lead and work in a team (E)</w:t>
      </w:r>
    </w:p>
    <w:p w14:paraId="2C054930" w14:textId="4AFE97DB" w:rsidR="00DD17F7" w:rsidRDefault="00DD17F7" w:rsidP="00DD17F7">
      <w:pPr>
        <w:pStyle w:val="ListParagraph"/>
        <w:numPr>
          <w:ilvl w:val="0"/>
          <w:numId w:val="9"/>
        </w:numPr>
      </w:pPr>
      <w:r>
        <w:t>Good media and communication skills (E)</w:t>
      </w:r>
    </w:p>
    <w:p w14:paraId="61D588B5" w14:textId="75B27E55" w:rsidR="00DD17F7" w:rsidRDefault="00DD17F7" w:rsidP="00DD17F7">
      <w:pPr>
        <w:pStyle w:val="ListParagraph"/>
        <w:numPr>
          <w:ilvl w:val="0"/>
          <w:numId w:val="9"/>
        </w:numPr>
      </w:pPr>
      <w:r>
        <w:t>Excellent technical coaching skills (E)</w:t>
      </w:r>
    </w:p>
    <w:p w14:paraId="583878A9" w14:textId="14ABECFD" w:rsidR="00DD17F7" w:rsidRDefault="00DD17F7" w:rsidP="00DD17F7">
      <w:pPr>
        <w:pStyle w:val="ListParagraph"/>
        <w:numPr>
          <w:ilvl w:val="0"/>
          <w:numId w:val="9"/>
        </w:numPr>
      </w:pPr>
      <w:r>
        <w:t xml:space="preserve">Experience of planning &amp; implementing a performance program ( E) </w:t>
      </w:r>
    </w:p>
    <w:p w14:paraId="0979E083" w14:textId="197FD4AC" w:rsidR="00DD17F7" w:rsidRDefault="00DD17F7" w:rsidP="00DD17F7">
      <w:pPr>
        <w:pStyle w:val="ListParagraph"/>
        <w:numPr>
          <w:ilvl w:val="0"/>
          <w:numId w:val="9"/>
        </w:numPr>
      </w:pPr>
      <w:r>
        <w:t>Knowledge of SportsCode and performance analysis (D)</w:t>
      </w:r>
    </w:p>
    <w:p w14:paraId="23A6B165" w14:textId="69194D37" w:rsidR="00DD17F7" w:rsidRDefault="00DD17F7" w:rsidP="00DD17F7">
      <w:pPr>
        <w:pStyle w:val="ListParagraph"/>
        <w:numPr>
          <w:ilvl w:val="0"/>
          <w:numId w:val="9"/>
        </w:numPr>
      </w:pPr>
      <w:r>
        <w:t xml:space="preserve">Committed to safeguarding and promoting the welfare of young people </w:t>
      </w:r>
      <w:r>
        <w:lastRenderedPageBreak/>
        <w:t>(E)</w:t>
      </w:r>
    </w:p>
    <w:p w14:paraId="4CF0452F" w14:textId="412D3121" w:rsidR="00DD17F7" w:rsidRDefault="00DD17F7" w:rsidP="00E30FD3">
      <w:pPr>
        <w:pStyle w:val="ListParagraph"/>
        <w:numPr>
          <w:ilvl w:val="0"/>
          <w:numId w:val="9"/>
        </w:numPr>
      </w:pPr>
      <w:r>
        <w:t>Ability to set and evaluate group and individual goals (E)</w:t>
      </w:r>
    </w:p>
    <w:p w14:paraId="67F94E5D" w14:textId="50812373" w:rsidR="00134F05" w:rsidRDefault="00DD17F7" w:rsidP="00E30FD3">
      <w:pPr>
        <w:pStyle w:val="ListParagraph"/>
        <w:numPr>
          <w:ilvl w:val="0"/>
          <w:numId w:val="9"/>
        </w:numPr>
      </w:pPr>
      <w:r>
        <w:t xml:space="preserve">Organised and efficient at paperwork with ICT skills </w:t>
      </w:r>
    </w:p>
    <w:p w14:paraId="0539CAF9" w14:textId="66FB9DF5" w:rsidR="00134F05" w:rsidRDefault="00134F05" w:rsidP="00134F05"/>
    <w:p w14:paraId="5DE7A588" w14:textId="1AC630F8" w:rsidR="00134F05" w:rsidRDefault="00134F05" w:rsidP="00134F05"/>
    <w:p w14:paraId="40515669" w14:textId="163F299E" w:rsidR="00134F05" w:rsidRDefault="004546CE" w:rsidP="00134F05">
      <w:r>
        <w:t>REMUNERATION</w:t>
      </w:r>
      <w:r w:rsidR="00134F05">
        <w:t>:</w:t>
      </w:r>
    </w:p>
    <w:p w14:paraId="0A74120A" w14:textId="21E4B59E" w:rsidR="00134F05" w:rsidRDefault="00134F05" w:rsidP="00134F05"/>
    <w:p w14:paraId="5E1839C6" w14:textId="3DD4BC4C" w:rsidR="00134F05" w:rsidRDefault="00134F05" w:rsidP="00134F05">
      <w:r>
        <w:t xml:space="preserve">Competitive </w:t>
      </w:r>
    </w:p>
    <w:p w14:paraId="254879DE" w14:textId="6877ED59" w:rsidR="00134F05" w:rsidRDefault="00134F05" w:rsidP="00134F05"/>
    <w:p w14:paraId="5BD955E8" w14:textId="64563F7B" w:rsidR="00134F05" w:rsidRDefault="00134F05" w:rsidP="00134F05">
      <w:r>
        <w:t>Applications to Sam.bird@londonpulsenetball.com</w:t>
      </w:r>
    </w:p>
    <w:sectPr w:rsidR="00134F05" w:rsidSect="0062719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9D17" w14:textId="77777777" w:rsidR="001B5057" w:rsidRDefault="001B5057" w:rsidP="001B5057">
      <w:r>
        <w:separator/>
      </w:r>
    </w:p>
  </w:endnote>
  <w:endnote w:type="continuationSeparator" w:id="0">
    <w:p w14:paraId="3B38499C" w14:textId="77777777" w:rsidR="001B5057" w:rsidRDefault="001B5057" w:rsidP="001B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B03D" w14:textId="77777777" w:rsidR="001B5057" w:rsidRDefault="001B505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CD0CE" wp14:editId="5E433438">
          <wp:simplePos x="0" y="0"/>
          <wp:positionH relativeFrom="margin">
            <wp:posOffset>-1143000</wp:posOffset>
          </wp:positionH>
          <wp:positionV relativeFrom="margin">
            <wp:posOffset>8458200</wp:posOffset>
          </wp:positionV>
          <wp:extent cx="7544435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FFDD" w14:textId="77777777" w:rsidR="001B5057" w:rsidRDefault="001B5057" w:rsidP="001B5057">
      <w:r>
        <w:separator/>
      </w:r>
    </w:p>
  </w:footnote>
  <w:footnote w:type="continuationSeparator" w:id="0">
    <w:p w14:paraId="54456ED3" w14:textId="77777777" w:rsidR="001B5057" w:rsidRDefault="001B5057" w:rsidP="001B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C90" w14:textId="77777777" w:rsidR="001B5057" w:rsidRDefault="001B50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04EFE" wp14:editId="61733C4A">
          <wp:simplePos x="0" y="0"/>
          <wp:positionH relativeFrom="margin">
            <wp:posOffset>-1143000</wp:posOffset>
          </wp:positionH>
          <wp:positionV relativeFrom="margin">
            <wp:posOffset>-515620</wp:posOffset>
          </wp:positionV>
          <wp:extent cx="7596505" cy="1087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CA"/>
    <w:multiLevelType w:val="hybridMultilevel"/>
    <w:tmpl w:val="9B02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4A6"/>
    <w:multiLevelType w:val="hybridMultilevel"/>
    <w:tmpl w:val="74A6954C"/>
    <w:lvl w:ilvl="0" w:tplc="0F860C2A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0D2"/>
    <w:multiLevelType w:val="hybridMultilevel"/>
    <w:tmpl w:val="4AC842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63D2"/>
    <w:multiLevelType w:val="hybridMultilevel"/>
    <w:tmpl w:val="65EA1B30"/>
    <w:lvl w:ilvl="0" w:tplc="0F860C2A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20BF"/>
    <w:multiLevelType w:val="hybridMultilevel"/>
    <w:tmpl w:val="1116B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1158E"/>
    <w:multiLevelType w:val="hybridMultilevel"/>
    <w:tmpl w:val="FC643B60"/>
    <w:lvl w:ilvl="0" w:tplc="0F860C2A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1256"/>
    <w:multiLevelType w:val="hybridMultilevel"/>
    <w:tmpl w:val="DFDCB9DC"/>
    <w:lvl w:ilvl="0" w:tplc="03C88E4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  <w:color w:val="FF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B4B8B"/>
    <w:multiLevelType w:val="hybridMultilevel"/>
    <w:tmpl w:val="D1BA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061B"/>
    <w:multiLevelType w:val="hybridMultilevel"/>
    <w:tmpl w:val="A0102D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9CB85E">
      <w:numFmt w:val="bullet"/>
      <w:lvlText w:val=""/>
      <w:lvlJc w:val="left"/>
      <w:pPr>
        <w:ind w:left="2160" w:hanging="720"/>
      </w:pPr>
      <w:rPr>
        <w:rFonts w:ascii="Cambria" w:eastAsiaTheme="minorEastAsia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57"/>
    <w:rsid w:val="00134F05"/>
    <w:rsid w:val="001B5057"/>
    <w:rsid w:val="004546CE"/>
    <w:rsid w:val="00475C7A"/>
    <w:rsid w:val="00627198"/>
    <w:rsid w:val="008F3797"/>
    <w:rsid w:val="00925316"/>
    <w:rsid w:val="00DD17F7"/>
    <w:rsid w:val="00E30FD3"/>
    <w:rsid w:val="00F21BD1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C698F"/>
  <w14:defaultImageDpi w14:val="300"/>
  <w15:docId w15:val="{5835D640-9E2D-452E-8656-795628B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57"/>
  </w:style>
  <w:style w:type="paragraph" w:styleId="Footer">
    <w:name w:val="footer"/>
    <w:basedOn w:val="Normal"/>
    <w:link w:val="Foot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57"/>
  </w:style>
  <w:style w:type="paragraph" w:styleId="BalloonText">
    <w:name w:val="Balloon Text"/>
    <w:basedOn w:val="Normal"/>
    <w:link w:val="BalloonTextChar"/>
    <w:uiPriority w:val="99"/>
    <w:semiHidden/>
    <w:unhideWhenUsed/>
    <w:rsid w:val="001B5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Essex</dc:creator>
  <cp:keywords/>
  <dc:description/>
  <cp:lastModifiedBy>Samantha Bird</cp:lastModifiedBy>
  <cp:revision>8</cp:revision>
  <dcterms:created xsi:type="dcterms:W3CDTF">2021-08-20T14:21:00Z</dcterms:created>
  <dcterms:modified xsi:type="dcterms:W3CDTF">2021-08-20T14:26:00Z</dcterms:modified>
</cp:coreProperties>
</file>