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CC64" w14:textId="16E00AE5" w:rsidR="00EA2E0D" w:rsidRDefault="00EA2E0D"/>
    <w:p w14:paraId="4D4CEF8E" w14:textId="52D64CDD" w:rsidR="00EA2E0D" w:rsidRDefault="00EA2E0D" w:rsidP="00EA2E0D">
      <w:pPr>
        <w:jc w:val="center"/>
      </w:pPr>
      <w:r w:rsidRPr="00B373BC">
        <w:rPr>
          <w:noProof/>
          <w:lang w:eastAsia="en-IE"/>
        </w:rPr>
        <w:drawing>
          <wp:inline distT="0" distB="0" distL="0" distR="0" wp14:anchorId="26927130" wp14:editId="3AEE23CE">
            <wp:extent cx="632551" cy="757547"/>
            <wp:effectExtent l="0" t="0" r="2540" b="5080"/>
            <wp:docPr id="1" name="Picture 2" descr="C:\Documents and Settings\HendrikK\My Documents\Copy of My Pictures\IRFU New 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endrikK\My Documents\Copy of My Pictures\IRFU New 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35" cy="75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713B7" w14:textId="77777777" w:rsidR="00AA6F2C" w:rsidRDefault="00AA6F2C" w:rsidP="00AA6F2C">
      <w:pPr>
        <w:jc w:val="center"/>
        <w:rPr>
          <w:b/>
          <w:sz w:val="32"/>
        </w:rPr>
      </w:pPr>
    </w:p>
    <w:p w14:paraId="2E036434" w14:textId="576B004B" w:rsidR="00AA6F2C" w:rsidRPr="00B373BC" w:rsidRDefault="00AA6F2C" w:rsidP="00AA6F2C">
      <w:pPr>
        <w:jc w:val="center"/>
        <w:rPr>
          <w:b/>
          <w:sz w:val="32"/>
        </w:rPr>
      </w:pPr>
      <w:r w:rsidRPr="00B373BC">
        <w:rPr>
          <w:b/>
          <w:sz w:val="32"/>
        </w:rPr>
        <w:t xml:space="preserve">IRFU </w:t>
      </w:r>
      <w:r>
        <w:rPr>
          <w:b/>
          <w:sz w:val="32"/>
        </w:rPr>
        <w:t>Performance Coach Course</w:t>
      </w:r>
      <w:r w:rsidRPr="00B373BC">
        <w:rPr>
          <w:b/>
          <w:sz w:val="32"/>
        </w:rPr>
        <w:t xml:space="preserve"> 20</w:t>
      </w:r>
      <w:r>
        <w:rPr>
          <w:b/>
          <w:sz w:val="32"/>
        </w:rPr>
        <w:t>23</w:t>
      </w:r>
    </w:p>
    <w:p w14:paraId="5327FA61" w14:textId="77777777" w:rsidR="00AA6F2C" w:rsidRDefault="00AA6F2C" w:rsidP="00AA6F2C">
      <w:pPr>
        <w:jc w:val="center"/>
        <w:rPr>
          <w:u w:val="single"/>
        </w:rPr>
      </w:pPr>
      <w:r>
        <w:rPr>
          <w:u w:val="single"/>
        </w:rPr>
        <w:t>From 2019 onwards the IRFU Stage 4 Head and Assistant Coaching Course has been replaced by the IRFU Performance Coaching Award.</w:t>
      </w:r>
    </w:p>
    <w:p w14:paraId="3FBD2CC3" w14:textId="77777777" w:rsidR="00AA6F2C" w:rsidRDefault="00AA6F2C" w:rsidP="00AA6F2C">
      <w:pPr>
        <w:rPr>
          <w:bCs/>
        </w:rPr>
      </w:pPr>
    </w:p>
    <w:p w14:paraId="024FA968" w14:textId="77777777" w:rsidR="003A51BF" w:rsidRPr="00B373BC" w:rsidRDefault="003A51BF" w:rsidP="00EA2E0D">
      <w:pPr>
        <w:jc w:val="center"/>
      </w:pPr>
    </w:p>
    <w:p w14:paraId="55CDF092" w14:textId="1E7E145F" w:rsidR="00EA2E0D" w:rsidRPr="00B373BC" w:rsidRDefault="00EA2E0D" w:rsidP="00EA2E0D">
      <w:pPr>
        <w:jc w:val="center"/>
        <w:rPr>
          <w:b/>
          <w:color w:val="FF0000"/>
          <w:sz w:val="28"/>
          <w:szCs w:val="32"/>
        </w:rPr>
      </w:pPr>
      <w:r w:rsidRPr="00B373BC">
        <w:rPr>
          <w:b/>
          <w:color w:val="FF0000"/>
          <w:sz w:val="28"/>
          <w:szCs w:val="32"/>
        </w:rPr>
        <w:t>PLEASE S</w:t>
      </w:r>
      <w:r>
        <w:rPr>
          <w:b/>
          <w:color w:val="FF0000"/>
          <w:sz w:val="28"/>
          <w:szCs w:val="32"/>
        </w:rPr>
        <w:t xml:space="preserve">UBMIT </w:t>
      </w:r>
      <w:r w:rsidRPr="00B373BC">
        <w:rPr>
          <w:b/>
          <w:color w:val="FF0000"/>
          <w:sz w:val="28"/>
          <w:szCs w:val="32"/>
        </w:rPr>
        <w:t xml:space="preserve">THIS </w:t>
      </w:r>
      <w:r>
        <w:rPr>
          <w:b/>
          <w:color w:val="FF0000"/>
          <w:sz w:val="28"/>
          <w:szCs w:val="32"/>
        </w:rPr>
        <w:t>EXPRESSION OF INTEREST TO</w:t>
      </w:r>
      <w:r w:rsidR="00B85E55">
        <w:rPr>
          <w:b/>
          <w:color w:val="FF0000"/>
          <w:sz w:val="28"/>
          <w:szCs w:val="32"/>
        </w:rPr>
        <w:t xml:space="preserve"> YOUR LISTED</w:t>
      </w:r>
      <w:r>
        <w:rPr>
          <w:b/>
          <w:color w:val="FF0000"/>
          <w:sz w:val="28"/>
          <w:szCs w:val="32"/>
        </w:rPr>
        <w:t xml:space="preserve"> PROVINCI</w:t>
      </w:r>
      <w:r w:rsidR="00CE24F8">
        <w:rPr>
          <w:b/>
          <w:color w:val="FF0000"/>
          <w:sz w:val="28"/>
          <w:szCs w:val="32"/>
        </w:rPr>
        <w:t>A</w:t>
      </w:r>
      <w:r>
        <w:rPr>
          <w:b/>
          <w:color w:val="FF0000"/>
          <w:sz w:val="28"/>
          <w:szCs w:val="32"/>
        </w:rPr>
        <w:t xml:space="preserve">L </w:t>
      </w:r>
      <w:r w:rsidR="00B85E55">
        <w:rPr>
          <w:b/>
          <w:color w:val="FF0000"/>
          <w:sz w:val="28"/>
          <w:szCs w:val="32"/>
        </w:rPr>
        <w:t>CONTACT</w:t>
      </w:r>
      <w:r>
        <w:rPr>
          <w:b/>
          <w:color w:val="FF0000"/>
          <w:sz w:val="28"/>
          <w:szCs w:val="32"/>
        </w:rPr>
        <w:t xml:space="preserve"> </w:t>
      </w:r>
    </w:p>
    <w:p w14:paraId="198B516B" w14:textId="766D3539" w:rsidR="00EA2E0D" w:rsidRDefault="00EA2E0D" w:rsidP="00AA6F2C">
      <w:pPr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Return emails with subject:</w:t>
      </w:r>
      <w:r w:rsidRPr="00B373BC">
        <w:rPr>
          <w:b/>
          <w:color w:val="FF0000"/>
          <w:sz w:val="28"/>
          <w:szCs w:val="32"/>
        </w:rPr>
        <w:t xml:space="preserve"> “</w:t>
      </w:r>
      <w:r>
        <w:rPr>
          <w:b/>
          <w:color w:val="FF0000"/>
          <w:sz w:val="28"/>
          <w:szCs w:val="32"/>
        </w:rPr>
        <w:t>Performance Coach</w:t>
      </w:r>
      <w:r w:rsidRPr="00B373BC">
        <w:rPr>
          <w:b/>
          <w:color w:val="FF0000"/>
          <w:sz w:val="28"/>
          <w:szCs w:val="32"/>
        </w:rPr>
        <w:t xml:space="preserve"> </w:t>
      </w:r>
      <w:r w:rsidR="00B85E55">
        <w:rPr>
          <w:b/>
          <w:color w:val="FF0000"/>
          <w:sz w:val="28"/>
          <w:szCs w:val="32"/>
        </w:rPr>
        <w:t>Award</w:t>
      </w:r>
      <w:r w:rsidRPr="00B373BC">
        <w:rPr>
          <w:b/>
          <w:color w:val="FF0000"/>
          <w:sz w:val="28"/>
          <w:szCs w:val="32"/>
        </w:rPr>
        <w:t xml:space="preserve">” before </w:t>
      </w:r>
      <w:r w:rsidR="009F1A4C">
        <w:rPr>
          <w:b/>
          <w:color w:val="FF0000"/>
          <w:sz w:val="28"/>
          <w:szCs w:val="32"/>
        </w:rPr>
        <w:t>Friday 19</w:t>
      </w:r>
      <w:r w:rsidR="009F1A4C" w:rsidRPr="009F1A4C">
        <w:rPr>
          <w:b/>
          <w:color w:val="FF0000"/>
          <w:sz w:val="28"/>
          <w:szCs w:val="32"/>
          <w:vertAlign w:val="superscript"/>
        </w:rPr>
        <w:t>th</w:t>
      </w:r>
      <w:r w:rsidR="009F1A4C">
        <w:rPr>
          <w:b/>
          <w:color w:val="FF0000"/>
          <w:sz w:val="28"/>
          <w:szCs w:val="32"/>
        </w:rPr>
        <w:t xml:space="preserve"> May</w:t>
      </w:r>
      <w:r w:rsidRPr="006D71E1">
        <w:rPr>
          <w:b/>
          <w:color w:val="FF0000"/>
          <w:sz w:val="28"/>
          <w:szCs w:val="32"/>
        </w:rPr>
        <w:t xml:space="preserve"> 20</w:t>
      </w:r>
      <w:r>
        <w:rPr>
          <w:b/>
          <w:color w:val="FF0000"/>
          <w:sz w:val="28"/>
          <w:szCs w:val="32"/>
        </w:rPr>
        <w:t>2</w:t>
      </w:r>
      <w:r w:rsidR="009F1A4C">
        <w:rPr>
          <w:b/>
          <w:color w:val="FF0000"/>
          <w:sz w:val="28"/>
          <w:szCs w:val="32"/>
        </w:rPr>
        <w:t>3</w:t>
      </w:r>
    </w:p>
    <w:p w14:paraId="60A8F2F3" w14:textId="77777777" w:rsidR="003A51BF" w:rsidRPr="00B373BC" w:rsidRDefault="003A51BF" w:rsidP="00EA2E0D">
      <w:pPr>
        <w:jc w:val="center"/>
        <w:rPr>
          <w:b/>
          <w:color w:val="FF0000"/>
          <w:sz w:val="28"/>
          <w:szCs w:val="32"/>
        </w:rPr>
      </w:pPr>
    </w:p>
    <w:p w14:paraId="10BF388F" w14:textId="3FC76713" w:rsidR="00EA2E0D" w:rsidRPr="00B373BC" w:rsidRDefault="00EA2E0D" w:rsidP="00EA2E0D">
      <w:pPr>
        <w:jc w:val="center"/>
        <w:rPr>
          <w:b/>
          <w:i/>
          <w:u w:val="single"/>
        </w:rPr>
      </w:pPr>
      <w:r w:rsidRPr="00B373BC">
        <w:rPr>
          <w:b/>
          <w:i/>
          <w:color w:val="FF0000"/>
          <w:szCs w:val="32"/>
          <w:u w:val="single"/>
        </w:rPr>
        <w:t xml:space="preserve">DO NOT submit any payment until your place </w:t>
      </w:r>
      <w:r>
        <w:rPr>
          <w:b/>
          <w:i/>
          <w:color w:val="FF0000"/>
          <w:szCs w:val="32"/>
          <w:u w:val="single"/>
        </w:rPr>
        <w:t xml:space="preserve">and the course details are confirmed </w:t>
      </w:r>
      <w:r w:rsidRPr="00B373BC">
        <w:rPr>
          <w:b/>
          <w:i/>
          <w:color w:val="FF0000"/>
          <w:szCs w:val="32"/>
          <w:u w:val="single"/>
        </w:rPr>
        <w:t>by official invitation</w:t>
      </w:r>
    </w:p>
    <w:p w14:paraId="79C681E9" w14:textId="5FCA18B8" w:rsidR="003A51BF" w:rsidRDefault="003A51BF" w:rsidP="00EA2E0D">
      <w:pPr>
        <w:jc w:val="center"/>
        <w:rPr>
          <w:b/>
          <w:u w:val="single"/>
        </w:rPr>
      </w:pPr>
    </w:p>
    <w:p w14:paraId="2AFD42BA" w14:textId="77777777" w:rsidR="00AA6F2C" w:rsidRPr="00AA6F2C" w:rsidRDefault="00AA6F2C" w:rsidP="00B85E55">
      <w:pPr>
        <w:rPr>
          <w:bCs/>
          <w:sz w:val="20"/>
          <w:szCs w:val="20"/>
        </w:rPr>
      </w:pPr>
    </w:p>
    <w:p w14:paraId="2741DDCF" w14:textId="77777777" w:rsidR="0085063B" w:rsidRDefault="0085063B" w:rsidP="00B85E55">
      <w:pPr>
        <w:rPr>
          <w:bCs/>
        </w:rPr>
      </w:pPr>
    </w:p>
    <w:p w14:paraId="37EC78CF" w14:textId="781EF5BB" w:rsidR="00B85E55" w:rsidRPr="00B85E55" w:rsidRDefault="00CD0A6C" w:rsidP="00CE24F8">
      <w:pPr>
        <w:jc w:val="both"/>
        <w:rPr>
          <w:bCs/>
        </w:rPr>
      </w:pPr>
      <w:r>
        <w:rPr>
          <w:b/>
        </w:rPr>
        <w:t>C</w:t>
      </w:r>
      <w:r w:rsidR="00B85E55">
        <w:rPr>
          <w:b/>
        </w:rPr>
        <w:t>onfirmed date</w:t>
      </w:r>
      <w:r>
        <w:rPr>
          <w:b/>
        </w:rPr>
        <w:t>s</w:t>
      </w:r>
      <w:r w:rsidR="00B85E55">
        <w:rPr>
          <w:b/>
        </w:rPr>
        <w:t xml:space="preserve"> </w:t>
      </w:r>
      <w:r w:rsidR="003A51BF">
        <w:rPr>
          <w:b/>
        </w:rPr>
        <w:t xml:space="preserve">and course schedule </w:t>
      </w:r>
      <w:r w:rsidR="00B85E55">
        <w:rPr>
          <w:b/>
        </w:rPr>
        <w:t>will be communicated upon acceptance to the course</w:t>
      </w:r>
      <w:r w:rsidR="002A5287">
        <w:rPr>
          <w:b/>
        </w:rPr>
        <w:t>,</w:t>
      </w:r>
      <w:r w:rsidR="00B85E55">
        <w:rPr>
          <w:b/>
        </w:rPr>
        <w:t xml:space="preserve"> </w:t>
      </w:r>
      <w:r w:rsidR="00701D99">
        <w:rPr>
          <w:b/>
        </w:rPr>
        <w:t>thi</w:t>
      </w:r>
      <w:r w:rsidR="002A5287">
        <w:rPr>
          <w:b/>
        </w:rPr>
        <w:t>s</w:t>
      </w:r>
      <w:r w:rsidR="00701D99">
        <w:rPr>
          <w:b/>
        </w:rPr>
        <w:t xml:space="preserve"> course will be delivered through a blended approach </w:t>
      </w:r>
      <w:r w:rsidR="003A51BF">
        <w:rPr>
          <w:b/>
        </w:rPr>
        <w:t xml:space="preserve">with </w:t>
      </w:r>
      <w:r w:rsidR="00701D99">
        <w:rPr>
          <w:b/>
        </w:rPr>
        <w:t>both online</w:t>
      </w:r>
      <w:r w:rsidR="000E73C8">
        <w:rPr>
          <w:b/>
        </w:rPr>
        <w:t xml:space="preserve"> and</w:t>
      </w:r>
      <w:r w:rsidR="00701D99">
        <w:rPr>
          <w:b/>
        </w:rPr>
        <w:t xml:space="preserve"> in p</w:t>
      </w:r>
      <w:r w:rsidR="00552EA2">
        <w:rPr>
          <w:b/>
        </w:rPr>
        <w:t>er</w:t>
      </w:r>
      <w:r w:rsidR="00701D99">
        <w:rPr>
          <w:b/>
        </w:rPr>
        <w:t>son</w:t>
      </w:r>
      <w:r w:rsidR="00552EA2">
        <w:rPr>
          <w:b/>
        </w:rPr>
        <w:t xml:space="preserve"> </w:t>
      </w:r>
      <w:r w:rsidR="003A51BF">
        <w:rPr>
          <w:b/>
        </w:rPr>
        <w:t>workshop</w:t>
      </w:r>
      <w:r w:rsidR="0085063B">
        <w:rPr>
          <w:b/>
        </w:rPr>
        <w:t>s</w:t>
      </w:r>
      <w:r w:rsidR="000E73C8">
        <w:rPr>
          <w:b/>
        </w:rPr>
        <w:t>. T</w:t>
      </w:r>
      <w:r w:rsidR="003A51BF">
        <w:rPr>
          <w:b/>
        </w:rPr>
        <w:t>he</w:t>
      </w:r>
      <w:r w:rsidR="00552EA2">
        <w:rPr>
          <w:b/>
        </w:rPr>
        <w:t xml:space="preserve"> </w:t>
      </w:r>
      <w:r w:rsidR="000E73C8">
        <w:rPr>
          <w:b/>
        </w:rPr>
        <w:t>course modules</w:t>
      </w:r>
      <w:r w:rsidR="00B85E55">
        <w:rPr>
          <w:b/>
        </w:rPr>
        <w:t xml:space="preserve"> </w:t>
      </w:r>
      <w:r w:rsidR="0085063B">
        <w:rPr>
          <w:b/>
        </w:rPr>
        <w:t xml:space="preserve">will be delivered </w:t>
      </w:r>
      <w:r w:rsidR="00B85E55">
        <w:rPr>
          <w:b/>
        </w:rPr>
        <w:t>through July</w:t>
      </w:r>
      <w:r w:rsidR="00552EA2">
        <w:rPr>
          <w:b/>
        </w:rPr>
        <w:t>/</w:t>
      </w:r>
      <w:r w:rsidR="00E65DAD">
        <w:rPr>
          <w:b/>
        </w:rPr>
        <w:t>August/</w:t>
      </w:r>
      <w:r w:rsidR="00552EA2">
        <w:rPr>
          <w:b/>
        </w:rPr>
        <w:t>September</w:t>
      </w:r>
      <w:r w:rsidR="00B85E55">
        <w:rPr>
          <w:b/>
        </w:rPr>
        <w:t xml:space="preserve"> 202</w:t>
      </w:r>
      <w:r w:rsidR="009F1A4C">
        <w:rPr>
          <w:b/>
        </w:rPr>
        <w:t>3</w:t>
      </w:r>
      <w:r w:rsidR="00B85E55">
        <w:rPr>
          <w:b/>
        </w:rPr>
        <w:t xml:space="preserve">. </w:t>
      </w:r>
      <w:r w:rsidR="003A51BF">
        <w:rPr>
          <w:b/>
        </w:rPr>
        <w:t xml:space="preserve">Full course attendance and submission of all course work is required to complete the award. </w:t>
      </w:r>
    </w:p>
    <w:p w14:paraId="318E6E7C" w14:textId="56167601" w:rsidR="00A00FE6" w:rsidRDefault="00A00FE6" w:rsidP="00EA2E0D">
      <w:pPr>
        <w:rPr>
          <w:b/>
          <w:u w:val="single"/>
        </w:rPr>
      </w:pPr>
    </w:p>
    <w:p w14:paraId="36B9F582" w14:textId="77777777" w:rsidR="00A25BBB" w:rsidRDefault="00A25BBB" w:rsidP="00EA2E0D">
      <w:pPr>
        <w:rPr>
          <w:b/>
          <w:u w:val="single"/>
        </w:rPr>
      </w:pPr>
    </w:p>
    <w:p w14:paraId="4B270BB3" w14:textId="33F8A1AD" w:rsidR="00A25BBB" w:rsidRDefault="00EA2E0D">
      <w:pPr>
        <w:rPr>
          <w:b/>
        </w:rPr>
      </w:pPr>
      <w:r w:rsidRPr="00B373BC">
        <w:rPr>
          <w:b/>
          <w:u w:val="single"/>
        </w:rPr>
        <w:t>Your Details</w:t>
      </w:r>
      <w:r w:rsidR="00A00FE6">
        <w:rPr>
          <w:b/>
          <w:u w:val="single"/>
        </w:rPr>
        <w:t xml:space="preserve"> -</w:t>
      </w:r>
      <w:r w:rsidR="00A00FE6">
        <w:rPr>
          <w:b/>
        </w:rPr>
        <w:t xml:space="preserve">  </w:t>
      </w:r>
      <w:r w:rsidR="003A51BF">
        <w:rPr>
          <w:b/>
        </w:rPr>
        <w:t>(</w:t>
      </w:r>
      <w:r w:rsidR="003A51BF" w:rsidRPr="003A51BF">
        <w:rPr>
          <w:bCs/>
          <w:i/>
          <w:iCs/>
        </w:rPr>
        <w:t xml:space="preserve">please ensure any written responses </w:t>
      </w:r>
      <w:r w:rsidR="003A51BF">
        <w:rPr>
          <w:bCs/>
          <w:i/>
          <w:iCs/>
        </w:rPr>
        <w:t>can be</w:t>
      </w:r>
      <w:r w:rsidR="003A51BF" w:rsidRPr="003A51BF">
        <w:rPr>
          <w:bCs/>
          <w:i/>
          <w:iCs/>
        </w:rPr>
        <w:t xml:space="preserve"> clear</w:t>
      </w:r>
      <w:r w:rsidR="003A51BF">
        <w:rPr>
          <w:bCs/>
          <w:i/>
          <w:iCs/>
        </w:rPr>
        <w:t>ly read)</w:t>
      </w:r>
    </w:p>
    <w:p w14:paraId="424C76AC" w14:textId="0A718A17" w:rsidR="00CE24F8" w:rsidRDefault="00CE24F8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70"/>
        <w:tblW w:w="10627" w:type="dxa"/>
        <w:tblLook w:val="04A0" w:firstRow="1" w:lastRow="0" w:firstColumn="1" w:lastColumn="0" w:noHBand="0" w:noVBand="1"/>
      </w:tblPr>
      <w:tblGrid>
        <w:gridCol w:w="1399"/>
        <w:gridCol w:w="2942"/>
        <w:gridCol w:w="980"/>
        <w:gridCol w:w="1645"/>
        <w:gridCol w:w="1251"/>
        <w:gridCol w:w="2410"/>
      </w:tblGrid>
      <w:tr w:rsidR="00CB67B9" w:rsidRPr="00B373BC" w14:paraId="7A200621" w14:textId="77777777" w:rsidTr="00F120F3">
        <w:tc>
          <w:tcPr>
            <w:tcW w:w="4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9F4885" w14:textId="259BDBF7" w:rsidR="00CB67B9" w:rsidRPr="00F120F3" w:rsidRDefault="00CB67B9" w:rsidP="00B824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20F3">
              <w:rPr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62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9526CAD" w14:textId="14F456C9" w:rsidR="00CB67B9" w:rsidRPr="00F120F3" w:rsidRDefault="00CB67B9" w:rsidP="009F1A4C">
            <w:pPr>
              <w:jc w:val="center"/>
              <w:rPr>
                <w:b/>
                <w:bCs/>
                <w:sz w:val="24"/>
                <w:szCs w:val="24"/>
              </w:rPr>
            </w:pPr>
            <w:r w:rsidRPr="00F120F3">
              <w:rPr>
                <w:b/>
                <w:bCs/>
                <w:sz w:val="24"/>
                <w:szCs w:val="24"/>
              </w:rPr>
              <w:t>Coaching Experience</w:t>
            </w:r>
          </w:p>
        </w:tc>
      </w:tr>
      <w:tr w:rsidR="0085063B" w:rsidRPr="00B373BC" w14:paraId="0A8B7F5F" w14:textId="1A5000D3" w:rsidTr="00AA6F2C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8A2E9A" w14:textId="0C7E86E7" w:rsidR="0085063B" w:rsidRPr="003A51BF" w:rsidRDefault="0085063B" w:rsidP="0085063B">
            <w:pPr>
              <w:rPr>
                <w:b/>
                <w:bCs/>
                <w:sz w:val="22"/>
                <w:szCs w:val="22"/>
              </w:rPr>
            </w:pPr>
            <w:r w:rsidRPr="003A51B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6DBC3718" w14:textId="6307FD38" w:rsidR="0085063B" w:rsidRPr="003A51BF" w:rsidRDefault="0085063B" w:rsidP="008506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8837885" w14:textId="58AC86CC" w:rsidR="0085063B" w:rsidRPr="003A51BF" w:rsidRDefault="0085063B" w:rsidP="008506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1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58F0020D" w14:textId="5E831A54" w:rsidR="0085063B" w:rsidRPr="003A51BF" w:rsidRDefault="0085063B" w:rsidP="008506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1BF">
              <w:rPr>
                <w:b/>
                <w:bCs/>
                <w:sz w:val="22"/>
                <w:szCs w:val="22"/>
              </w:rPr>
              <w:t>Club/School</w:t>
            </w:r>
          </w:p>
        </w:tc>
        <w:tc>
          <w:tcPr>
            <w:tcW w:w="1251" w:type="dxa"/>
            <w:shd w:val="clear" w:color="auto" w:fill="E2EFD9" w:themeFill="accent6" w:themeFillTint="33"/>
          </w:tcPr>
          <w:p w14:paraId="227B3A12" w14:textId="37924D26" w:rsidR="0085063B" w:rsidRPr="003A51BF" w:rsidRDefault="0085063B" w:rsidP="0085063B">
            <w:pPr>
              <w:jc w:val="center"/>
              <w:rPr>
                <w:b/>
                <w:bCs/>
                <w:sz w:val="22"/>
                <w:szCs w:val="22"/>
              </w:rPr>
            </w:pPr>
            <w:r w:rsidRPr="003A51BF">
              <w:rPr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DDB122A" w14:textId="77777777" w:rsidR="0085063B" w:rsidRPr="003A51BF" w:rsidRDefault="0085063B" w:rsidP="008506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1BF">
              <w:rPr>
                <w:rFonts w:asciiTheme="minorHAnsi" w:hAnsiTheme="minorHAnsi"/>
                <w:b/>
                <w:bCs/>
                <w:sz w:val="22"/>
                <w:szCs w:val="22"/>
              </w:rPr>
              <w:t>Coaching Role</w:t>
            </w:r>
          </w:p>
          <w:p w14:paraId="0A3C59A0" w14:textId="4854A9DA" w:rsidR="0085063B" w:rsidRPr="003A51BF" w:rsidRDefault="0085063B" w:rsidP="0085063B">
            <w:pPr>
              <w:jc w:val="center"/>
              <w:rPr>
                <w:b/>
                <w:bCs/>
                <w:sz w:val="22"/>
                <w:szCs w:val="22"/>
              </w:rPr>
            </w:pPr>
            <w:r w:rsidRPr="003A51BF">
              <w:rPr>
                <w:rFonts w:asciiTheme="minorHAnsi" w:hAnsiTheme="minorHAnsi"/>
                <w:b/>
                <w:bCs/>
                <w:sz w:val="22"/>
                <w:szCs w:val="22"/>
              </w:rPr>
              <w:t>(Head / Assistant)</w:t>
            </w:r>
          </w:p>
        </w:tc>
      </w:tr>
      <w:tr w:rsidR="0085063B" w:rsidRPr="00B373BC" w14:paraId="2627150E" w14:textId="484700BA" w:rsidTr="00AA6F2C">
        <w:trPr>
          <w:trHeight w:val="654"/>
        </w:trPr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86F6F3" w14:textId="6D09F74D" w:rsidR="0085063B" w:rsidRPr="003A51BF" w:rsidRDefault="0085063B" w:rsidP="0085063B">
            <w:pPr>
              <w:rPr>
                <w:b/>
                <w:bCs/>
                <w:sz w:val="22"/>
                <w:szCs w:val="22"/>
              </w:rPr>
            </w:pPr>
            <w:r w:rsidRPr="003A51BF"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09F93B37" w14:textId="042A9AF2" w:rsidR="0085063B" w:rsidRDefault="0085063B" w:rsidP="0085063B"/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B00ADF7" w14:textId="689A7EA4" w:rsidR="0085063B" w:rsidRPr="003A51BF" w:rsidRDefault="0085063B" w:rsidP="0085063B">
            <w:pPr>
              <w:rPr>
                <w:b/>
                <w:bCs/>
                <w:sz w:val="22"/>
                <w:szCs w:val="22"/>
              </w:rPr>
            </w:pPr>
            <w:r w:rsidRPr="003A51BF">
              <w:rPr>
                <w:b/>
                <w:bCs/>
                <w:sz w:val="22"/>
                <w:szCs w:val="22"/>
              </w:rPr>
              <w:t>2023/24</w:t>
            </w:r>
          </w:p>
        </w:tc>
        <w:tc>
          <w:tcPr>
            <w:tcW w:w="1645" w:type="dxa"/>
          </w:tcPr>
          <w:p w14:paraId="041EA185" w14:textId="77777777" w:rsidR="0085063B" w:rsidRPr="00B373BC" w:rsidRDefault="0085063B" w:rsidP="0085063B"/>
        </w:tc>
        <w:tc>
          <w:tcPr>
            <w:tcW w:w="1251" w:type="dxa"/>
          </w:tcPr>
          <w:p w14:paraId="0CEB9127" w14:textId="701C9898" w:rsidR="0085063B" w:rsidRPr="00B373BC" w:rsidRDefault="0085063B" w:rsidP="0085063B"/>
        </w:tc>
        <w:tc>
          <w:tcPr>
            <w:tcW w:w="2410" w:type="dxa"/>
          </w:tcPr>
          <w:p w14:paraId="66F3C2D9" w14:textId="77777777" w:rsidR="0085063B" w:rsidRPr="00B373BC" w:rsidRDefault="0085063B" w:rsidP="0085063B"/>
        </w:tc>
      </w:tr>
      <w:tr w:rsidR="0085063B" w:rsidRPr="00B373BC" w14:paraId="76E0315F" w14:textId="3086F286" w:rsidTr="00AA6F2C">
        <w:trPr>
          <w:trHeight w:val="654"/>
        </w:trPr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757EAD" w14:textId="32612555" w:rsidR="0085063B" w:rsidRPr="003A51BF" w:rsidRDefault="0085063B" w:rsidP="0085063B">
            <w:pPr>
              <w:rPr>
                <w:b/>
                <w:bCs/>
                <w:sz w:val="22"/>
                <w:szCs w:val="22"/>
              </w:rPr>
            </w:pPr>
            <w:r w:rsidRPr="003A51BF"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65E3EF83" w14:textId="61BCBB97" w:rsidR="0085063B" w:rsidRDefault="0085063B" w:rsidP="0085063B"/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AC1CE6E" w14:textId="39615418" w:rsidR="0085063B" w:rsidRPr="003A51BF" w:rsidRDefault="0085063B" w:rsidP="008506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1BF">
              <w:rPr>
                <w:rFonts w:asciiTheme="minorHAnsi" w:hAnsiTheme="minorHAnsi"/>
                <w:b/>
                <w:bCs/>
                <w:sz w:val="22"/>
                <w:szCs w:val="22"/>
              </w:rPr>
              <w:t>2022/23</w:t>
            </w:r>
          </w:p>
          <w:p w14:paraId="781948F2" w14:textId="77777777" w:rsidR="0085063B" w:rsidRPr="003A51BF" w:rsidRDefault="0085063B" w:rsidP="008506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</w:tcPr>
          <w:p w14:paraId="7D1056D5" w14:textId="77777777" w:rsidR="0085063B" w:rsidRPr="00B373BC" w:rsidRDefault="0085063B" w:rsidP="0085063B"/>
        </w:tc>
        <w:tc>
          <w:tcPr>
            <w:tcW w:w="1251" w:type="dxa"/>
          </w:tcPr>
          <w:p w14:paraId="6FDC1FBB" w14:textId="77777777" w:rsidR="0085063B" w:rsidRPr="00B373BC" w:rsidRDefault="0085063B" w:rsidP="0085063B"/>
        </w:tc>
        <w:tc>
          <w:tcPr>
            <w:tcW w:w="2410" w:type="dxa"/>
          </w:tcPr>
          <w:p w14:paraId="4412C38A" w14:textId="77777777" w:rsidR="0085063B" w:rsidRPr="00B373BC" w:rsidRDefault="0085063B" w:rsidP="0085063B"/>
        </w:tc>
      </w:tr>
      <w:tr w:rsidR="0085063B" w:rsidRPr="00B373BC" w14:paraId="0F5E5223" w14:textId="1EE45C34" w:rsidTr="00AA6F2C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DEC504" w14:textId="53E1F822" w:rsidR="0085063B" w:rsidRPr="0085063B" w:rsidRDefault="0085063B" w:rsidP="0085063B">
            <w:pPr>
              <w:rPr>
                <w:b/>
                <w:bCs/>
                <w:sz w:val="22"/>
                <w:szCs w:val="22"/>
              </w:rPr>
            </w:pPr>
            <w:r w:rsidRPr="0085063B">
              <w:rPr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64AED46D" w14:textId="56897F20" w:rsidR="0085063B" w:rsidRDefault="0085063B" w:rsidP="0085063B"/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5E622F2" w14:textId="746869C6" w:rsidR="0085063B" w:rsidRPr="003A51BF" w:rsidRDefault="0085063B" w:rsidP="008506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1BF">
              <w:rPr>
                <w:rFonts w:asciiTheme="minorHAnsi" w:hAnsiTheme="minorHAnsi"/>
                <w:b/>
                <w:bCs/>
                <w:sz w:val="22"/>
                <w:szCs w:val="22"/>
              </w:rPr>
              <w:t>2021/22</w:t>
            </w:r>
          </w:p>
          <w:p w14:paraId="5023525C" w14:textId="77777777" w:rsidR="0085063B" w:rsidRPr="003A51BF" w:rsidRDefault="0085063B" w:rsidP="008506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1B6CCF" w14:textId="77777777" w:rsidR="0085063B" w:rsidRPr="003A51BF" w:rsidRDefault="0085063B" w:rsidP="008506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</w:tcPr>
          <w:p w14:paraId="152A35CA" w14:textId="77777777" w:rsidR="0085063B" w:rsidRPr="00B373BC" w:rsidRDefault="0085063B" w:rsidP="0085063B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063BA4FC" w14:textId="77777777" w:rsidR="0085063B" w:rsidRPr="00B373BC" w:rsidRDefault="0085063B" w:rsidP="0085063B"/>
        </w:tc>
        <w:tc>
          <w:tcPr>
            <w:tcW w:w="2410" w:type="dxa"/>
          </w:tcPr>
          <w:p w14:paraId="39B1ECEA" w14:textId="77777777" w:rsidR="0085063B" w:rsidRPr="00B373BC" w:rsidRDefault="0085063B" w:rsidP="0085063B"/>
        </w:tc>
      </w:tr>
      <w:tr w:rsidR="0085063B" w:rsidRPr="00B373BC" w14:paraId="48A3156E" w14:textId="79DAA56C" w:rsidTr="00AA6F2C">
        <w:trPr>
          <w:trHeight w:val="694"/>
        </w:trPr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E1C656" w14:textId="7EC6078F" w:rsidR="0085063B" w:rsidRDefault="0085063B" w:rsidP="0085063B"/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19F7EDA2" w14:textId="443914DA" w:rsidR="0085063B" w:rsidRDefault="0085063B" w:rsidP="0085063B"/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B7AFF29" w14:textId="22185169" w:rsidR="0085063B" w:rsidRPr="003A51BF" w:rsidRDefault="0085063B" w:rsidP="008506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1BF">
              <w:rPr>
                <w:rFonts w:asciiTheme="minorHAnsi" w:hAnsiTheme="minorHAnsi"/>
                <w:b/>
                <w:bCs/>
                <w:sz w:val="22"/>
                <w:szCs w:val="22"/>
              </w:rPr>
              <w:t>2020/21</w:t>
            </w:r>
          </w:p>
          <w:p w14:paraId="1B09C371" w14:textId="77777777" w:rsidR="0085063B" w:rsidRPr="003A51BF" w:rsidRDefault="0085063B" w:rsidP="008506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</w:tcPr>
          <w:p w14:paraId="609B80A5" w14:textId="77777777" w:rsidR="0085063B" w:rsidRPr="00B373BC" w:rsidRDefault="0085063B" w:rsidP="0085063B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434DD2D8" w14:textId="77777777" w:rsidR="0085063B" w:rsidRPr="00B373BC" w:rsidRDefault="0085063B" w:rsidP="0085063B"/>
        </w:tc>
        <w:tc>
          <w:tcPr>
            <w:tcW w:w="2410" w:type="dxa"/>
          </w:tcPr>
          <w:p w14:paraId="540906F6" w14:textId="77777777" w:rsidR="0085063B" w:rsidRPr="00B373BC" w:rsidRDefault="0085063B" w:rsidP="0085063B"/>
        </w:tc>
      </w:tr>
    </w:tbl>
    <w:p w14:paraId="55F8307A" w14:textId="2F41EE21" w:rsidR="00CB67B9" w:rsidRDefault="00CB67B9" w:rsidP="00CE24F8"/>
    <w:p w14:paraId="51118D31" w14:textId="77777777" w:rsidR="003A51BF" w:rsidRDefault="003A51BF" w:rsidP="00CE24F8"/>
    <w:p w14:paraId="10800979" w14:textId="17F0F2BF" w:rsidR="00CE24F8" w:rsidRPr="00A25BBB" w:rsidRDefault="003A51BF" w:rsidP="00E65DAD">
      <w:pPr>
        <w:jc w:val="center"/>
        <w:rPr>
          <w:b/>
          <w:bCs/>
        </w:rPr>
      </w:pPr>
      <w:r w:rsidRPr="00A25BBB">
        <w:rPr>
          <w:b/>
          <w:bCs/>
        </w:rPr>
        <w:t>Please submit your expression of interest to</w:t>
      </w:r>
      <w:r w:rsidR="00AA6F2C">
        <w:rPr>
          <w:b/>
          <w:bCs/>
        </w:rPr>
        <w:t xml:space="preserve"> the</w:t>
      </w:r>
      <w:r w:rsidRPr="00A25BBB">
        <w:rPr>
          <w:b/>
          <w:bCs/>
        </w:rPr>
        <w:t xml:space="preserve"> relevant provincial contact</w:t>
      </w:r>
      <w:r w:rsidR="00AA6F2C">
        <w:rPr>
          <w:b/>
          <w:bCs/>
        </w:rPr>
        <w:t xml:space="preserve"> below</w:t>
      </w:r>
      <w:r w:rsidR="00CE24F8" w:rsidRPr="00A25BBB">
        <w:rPr>
          <w:b/>
          <w:bCs/>
        </w:rPr>
        <w:t>:</w:t>
      </w:r>
    </w:p>
    <w:p w14:paraId="23D78EE5" w14:textId="77777777" w:rsidR="003A51BF" w:rsidRPr="00A25BBB" w:rsidRDefault="003A51BF" w:rsidP="00CE24F8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2820"/>
        <w:gridCol w:w="3842"/>
      </w:tblGrid>
      <w:tr w:rsidR="00A25BBB" w14:paraId="5D053038" w14:textId="77777777" w:rsidTr="00A25BBB">
        <w:tc>
          <w:tcPr>
            <w:tcW w:w="2820" w:type="dxa"/>
            <w:shd w:val="clear" w:color="auto" w:fill="E2EFD9" w:themeFill="accent6" w:themeFillTint="33"/>
          </w:tcPr>
          <w:p w14:paraId="5E1D3A39" w14:textId="77777777" w:rsidR="00A25BBB" w:rsidRPr="00A25BBB" w:rsidRDefault="00A25BBB" w:rsidP="00A25BB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A25BBB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Province</w:t>
            </w:r>
          </w:p>
        </w:tc>
        <w:tc>
          <w:tcPr>
            <w:tcW w:w="3842" w:type="dxa"/>
            <w:shd w:val="clear" w:color="auto" w:fill="E2EFD9" w:themeFill="accent6" w:themeFillTint="33"/>
          </w:tcPr>
          <w:p w14:paraId="07B0F825" w14:textId="77777777" w:rsidR="00A25BBB" w:rsidRDefault="00A25BBB" w:rsidP="00A25BB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A25BBB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Return Email address</w:t>
            </w:r>
          </w:p>
          <w:p w14:paraId="224F7340" w14:textId="3013EE7D" w:rsidR="00A25BBB" w:rsidRPr="00A25BBB" w:rsidRDefault="00A25BBB" w:rsidP="00A25BB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25BBB" w14:paraId="2FC166C3" w14:textId="77777777" w:rsidTr="00A25BBB">
        <w:tc>
          <w:tcPr>
            <w:tcW w:w="2820" w:type="dxa"/>
          </w:tcPr>
          <w:p w14:paraId="2B17C99C" w14:textId="4829BA1D" w:rsidR="00A25BBB" w:rsidRPr="00A25BBB" w:rsidRDefault="00A25BBB" w:rsidP="00A25BBB">
            <w:pPr>
              <w:jc w:val="center"/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 w:rsidRPr="00A25BBB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Connacht</w:t>
            </w:r>
          </w:p>
        </w:tc>
        <w:tc>
          <w:tcPr>
            <w:tcW w:w="3842" w:type="dxa"/>
          </w:tcPr>
          <w:p w14:paraId="4A9E236A" w14:textId="64BC2D22" w:rsidR="00D47482" w:rsidRPr="002701B8" w:rsidRDefault="00000000" w:rsidP="00A25BBB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5" w:history="1">
              <w:r w:rsidR="00D47482" w:rsidRPr="002701B8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zoe.langsdale@connachtrugby.ie</w:t>
              </w:r>
            </w:hyperlink>
          </w:p>
        </w:tc>
      </w:tr>
      <w:tr w:rsidR="00A25BBB" w14:paraId="7B586245" w14:textId="77777777" w:rsidTr="00A25BBB">
        <w:tc>
          <w:tcPr>
            <w:tcW w:w="2820" w:type="dxa"/>
          </w:tcPr>
          <w:p w14:paraId="299004BB" w14:textId="03D5BA1D" w:rsidR="00A25BBB" w:rsidRPr="00A25BBB" w:rsidRDefault="00A25BBB" w:rsidP="00A25BBB">
            <w:pPr>
              <w:jc w:val="center"/>
              <w:rPr>
                <w:rFonts w:cstheme="minorHAnsi"/>
                <w:b/>
                <w:bCs/>
                <w:color w:val="5B9BD5" w:themeColor="accent5"/>
                <w:sz w:val="24"/>
                <w:szCs w:val="24"/>
              </w:rPr>
            </w:pPr>
            <w:r w:rsidRPr="00A25BBB">
              <w:rPr>
                <w:rFonts w:cstheme="minorHAnsi"/>
                <w:b/>
                <w:bCs/>
                <w:color w:val="5B9BD5" w:themeColor="accent5"/>
                <w:sz w:val="24"/>
                <w:szCs w:val="24"/>
              </w:rPr>
              <w:t>Leinster</w:t>
            </w:r>
          </w:p>
        </w:tc>
        <w:tc>
          <w:tcPr>
            <w:tcW w:w="3842" w:type="dxa"/>
          </w:tcPr>
          <w:p w14:paraId="15125520" w14:textId="0160F236" w:rsidR="00A25BBB" w:rsidRPr="002701B8" w:rsidRDefault="00000000" w:rsidP="00A25BBB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6" w:history="1">
              <w:r w:rsidR="00A25BBB" w:rsidRPr="002701B8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Declan.obrien@leinsterrugby.ie</w:t>
              </w:r>
            </w:hyperlink>
          </w:p>
        </w:tc>
      </w:tr>
      <w:tr w:rsidR="00A25BBB" w14:paraId="171161DD" w14:textId="77777777" w:rsidTr="00A25BBB">
        <w:tc>
          <w:tcPr>
            <w:tcW w:w="2820" w:type="dxa"/>
          </w:tcPr>
          <w:p w14:paraId="08BEF35F" w14:textId="04009D06" w:rsidR="00A25BBB" w:rsidRPr="002701B8" w:rsidRDefault="00A25BBB" w:rsidP="00A25BBB">
            <w:pPr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2701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Munster</w:t>
            </w:r>
          </w:p>
        </w:tc>
        <w:tc>
          <w:tcPr>
            <w:tcW w:w="3842" w:type="dxa"/>
          </w:tcPr>
          <w:p w14:paraId="208B3232" w14:textId="232E8939" w:rsidR="00E65DAD" w:rsidRPr="002701B8" w:rsidRDefault="00000000" w:rsidP="00A25BBB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7" w:history="1">
              <w:r w:rsidR="002701B8" w:rsidRPr="002701B8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education@munsterrugby.ie</w:t>
              </w:r>
            </w:hyperlink>
          </w:p>
        </w:tc>
      </w:tr>
      <w:tr w:rsidR="00A25BBB" w14:paraId="336A47C9" w14:textId="77777777" w:rsidTr="00A25BBB">
        <w:tc>
          <w:tcPr>
            <w:tcW w:w="2820" w:type="dxa"/>
          </w:tcPr>
          <w:p w14:paraId="3AE88815" w14:textId="2694A894" w:rsidR="00A25BBB" w:rsidRPr="00A25BBB" w:rsidRDefault="00A25BBB" w:rsidP="00A25BBB">
            <w:pPr>
              <w:jc w:val="center"/>
              <w:rPr>
                <w:rFonts w:cstheme="minorHAnsi"/>
                <w:b/>
                <w:bCs/>
                <w:color w:val="5B9BD5" w:themeColor="accent5"/>
              </w:rPr>
            </w:pPr>
            <w:r w:rsidRPr="00A25BBB">
              <w:rPr>
                <w:rFonts w:cstheme="minorHAnsi"/>
                <w:b/>
                <w:bCs/>
                <w:sz w:val="24"/>
                <w:szCs w:val="24"/>
              </w:rPr>
              <w:t>Ulster</w:t>
            </w:r>
          </w:p>
        </w:tc>
        <w:tc>
          <w:tcPr>
            <w:tcW w:w="3842" w:type="dxa"/>
          </w:tcPr>
          <w:p w14:paraId="05B95E7B" w14:textId="6C79191C" w:rsidR="00A25BBB" w:rsidRPr="002701B8" w:rsidRDefault="00000000" w:rsidP="00A25BBB">
            <w:pPr>
              <w:rPr>
                <w:sz w:val="24"/>
                <w:szCs w:val="24"/>
              </w:rPr>
            </w:pPr>
            <w:hyperlink r:id="rId8" w:history="1">
              <w:r w:rsidR="00A25BBB" w:rsidRPr="002701B8">
                <w:rPr>
                  <w:rStyle w:val="Hyperlink"/>
                  <w:rFonts w:cstheme="minorHAnsi"/>
                  <w:sz w:val="24"/>
                  <w:szCs w:val="24"/>
                </w:rPr>
                <w:t>budge.pountney@ulsterrugby.com</w:t>
              </w:r>
            </w:hyperlink>
          </w:p>
        </w:tc>
      </w:tr>
    </w:tbl>
    <w:p w14:paraId="229536BB" w14:textId="49DBF63D" w:rsidR="007921A2" w:rsidRDefault="007921A2" w:rsidP="00CE24F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B23034">
        <w:rPr>
          <w:rFonts w:cstheme="minorHAnsi"/>
        </w:rPr>
        <w:t xml:space="preserve"> </w:t>
      </w:r>
    </w:p>
    <w:p w14:paraId="3B6E423F" w14:textId="39438354" w:rsidR="00CE24F8" w:rsidRPr="00B85E55" w:rsidRDefault="00CE24F8" w:rsidP="00CE24F8">
      <w:pPr>
        <w:rPr>
          <w:rFonts w:eastAsia="Times New Roman" w:cstheme="minorHAnsi"/>
          <w:lang w:eastAsia="en-GB"/>
        </w:rPr>
      </w:pPr>
      <w:r w:rsidRPr="00B85E55">
        <w:rPr>
          <w:rFonts w:cstheme="minorHAnsi"/>
          <w:b/>
          <w:bCs/>
        </w:rPr>
        <w:tab/>
      </w:r>
    </w:p>
    <w:p w14:paraId="3630230D" w14:textId="509FC670" w:rsidR="00A25BBB" w:rsidRPr="00CE24F8" w:rsidRDefault="00CE24F8">
      <w:pPr>
        <w:rPr>
          <w:rFonts w:eastAsia="Times New Roman" w:cstheme="minorHAnsi"/>
          <w:lang w:eastAsia="en-GB"/>
        </w:rPr>
      </w:pPr>
      <w:r w:rsidRPr="00B85E55">
        <w:rPr>
          <w:rFonts w:cstheme="minorHAnsi"/>
          <w:b/>
          <w:bCs/>
        </w:rPr>
        <w:tab/>
      </w:r>
    </w:p>
    <w:p w14:paraId="5B7772E8" w14:textId="645F46E8" w:rsidR="00CE24F8" w:rsidRPr="00CE24F8" w:rsidRDefault="00CE24F8">
      <w:pPr>
        <w:rPr>
          <w:rFonts w:eastAsia="Times New Roman" w:cstheme="minorHAnsi"/>
          <w:lang w:eastAsia="en-GB"/>
        </w:rPr>
      </w:pPr>
    </w:p>
    <w:sectPr w:rsidR="00CE24F8" w:rsidRPr="00CE24F8" w:rsidSect="00A00F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0D"/>
    <w:rsid w:val="00032024"/>
    <w:rsid w:val="000E0594"/>
    <w:rsid w:val="000E73C8"/>
    <w:rsid w:val="001A20F9"/>
    <w:rsid w:val="001C10F0"/>
    <w:rsid w:val="001E74B5"/>
    <w:rsid w:val="002701B8"/>
    <w:rsid w:val="002A1CF3"/>
    <w:rsid w:val="002A5287"/>
    <w:rsid w:val="003A51BF"/>
    <w:rsid w:val="003D4D8E"/>
    <w:rsid w:val="004D1FE6"/>
    <w:rsid w:val="00527CBD"/>
    <w:rsid w:val="00552EA2"/>
    <w:rsid w:val="00597F8B"/>
    <w:rsid w:val="005B610C"/>
    <w:rsid w:val="00701D99"/>
    <w:rsid w:val="007921A2"/>
    <w:rsid w:val="0085063B"/>
    <w:rsid w:val="00920FA7"/>
    <w:rsid w:val="00943EEB"/>
    <w:rsid w:val="009F1A4C"/>
    <w:rsid w:val="00A00FE6"/>
    <w:rsid w:val="00A25BBB"/>
    <w:rsid w:val="00A405CE"/>
    <w:rsid w:val="00AA6F2C"/>
    <w:rsid w:val="00AD6EA3"/>
    <w:rsid w:val="00B23034"/>
    <w:rsid w:val="00B824A2"/>
    <w:rsid w:val="00B85E55"/>
    <w:rsid w:val="00CB67B9"/>
    <w:rsid w:val="00CD0A6C"/>
    <w:rsid w:val="00CE24F8"/>
    <w:rsid w:val="00CE33B1"/>
    <w:rsid w:val="00D01DF3"/>
    <w:rsid w:val="00D0466D"/>
    <w:rsid w:val="00D47482"/>
    <w:rsid w:val="00E34D30"/>
    <w:rsid w:val="00E65DAD"/>
    <w:rsid w:val="00EA2E0D"/>
    <w:rsid w:val="00F120F3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B5A7"/>
  <w15:chartTrackingRefBased/>
  <w15:docId w15:val="{AA438A09-4713-9F4F-ACD4-9E1B0619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2E0D"/>
  </w:style>
  <w:style w:type="character" w:styleId="Hyperlink">
    <w:name w:val="Hyperlink"/>
    <w:basedOn w:val="DefaultParagraphFont"/>
    <w:uiPriority w:val="99"/>
    <w:unhideWhenUsed/>
    <w:rsid w:val="00EA2E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2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EA2E0D"/>
    <w:rPr>
      <w:b/>
      <w:bCs/>
    </w:rPr>
  </w:style>
  <w:style w:type="table" w:styleId="TableGrid">
    <w:name w:val="Table Grid"/>
    <w:basedOn w:val="TableNormal"/>
    <w:uiPriority w:val="59"/>
    <w:rsid w:val="00EA2E0D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.pountney@ulsterrugb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@munsterrugb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lan.obrien@leinsterrugby.ie" TargetMode="External"/><Relationship Id="rId5" Type="http://schemas.openxmlformats.org/officeDocument/2006/relationships/hyperlink" Target="mailto:zoe.langsdale@connachtrugby.i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Turkington</dc:creator>
  <cp:keywords/>
  <dc:description/>
  <cp:lastModifiedBy>Ross O'Donoghue</cp:lastModifiedBy>
  <cp:revision>2</cp:revision>
  <dcterms:created xsi:type="dcterms:W3CDTF">2023-04-18T14:09:00Z</dcterms:created>
  <dcterms:modified xsi:type="dcterms:W3CDTF">2023-04-18T14:09:00Z</dcterms:modified>
</cp:coreProperties>
</file>