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AB6A" w14:textId="77777777" w:rsidR="00D570AD" w:rsidRDefault="002B0ED6">
      <w:pPr>
        <w:rPr>
          <w:b/>
          <w:bCs/>
        </w:rPr>
      </w:pPr>
      <w:r w:rsidRPr="002B0ED6">
        <w:rPr>
          <w:b/>
          <w:bCs/>
        </w:rPr>
        <w:t>APPENDIX S11c BASIC UNIVERSAL PRINCIPLES OF GOOD GOVERNANCE WITHIN THE OLYMPIC MOVEMENT</w:t>
      </w:r>
    </w:p>
    <w:p w14:paraId="5C205E51" w14:textId="080ECD10" w:rsidR="002B0ED6" w:rsidRPr="00D570AD" w:rsidRDefault="00D570AD">
      <w:pPr>
        <w:rPr>
          <w:b/>
          <w:bCs/>
        </w:rPr>
      </w:pPr>
      <w:hyperlink r:id="rId7" w:history="1">
        <w:r w:rsidRPr="00D570AD">
          <w:rPr>
            <w:rStyle w:val="Hyperlink"/>
          </w:rPr>
          <w:t>Bonne-Gouvernance-EN.pdf</w:t>
        </w:r>
      </w:hyperlink>
      <w:r w:rsidRPr="00D570AD">
        <w:rPr>
          <w:lang w:val="en-GB"/>
        </w:rPr>
        <w:t xml:space="preserve"> </w:t>
      </w:r>
    </w:p>
    <w:sectPr w:rsidR="002B0ED6" w:rsidRPr="00D5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F6750"/>
    <w:rsid w:val="00005282"/>
    <w:rsid w:val="00246C96"/>
    <w:rsid w:val="002B0ED6"/>
    <w:rsid w:val="00D570AD"/>
    <w:rsid w:val="0EC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6750"/>
  <w15:chartTrackingRefBased/>
  <w15:docId w15:val="{EDDC95CB-FF9A-4846-A060-E4BCFEB8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0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tillmed.olympics.com/media/Documents/Beyond-the-Games/Integrity/Bonne-Gouvernance-E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39294-985B-4B7D-BB16-807A8673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DAA3D-FAD3-496F-8E6A-FBDC136A3AE3}">
  <ds:schemaRefs>
    <ds:schemaRef ds:uri="http://schemas.microsoft.com/office/2006/metadata/properties"/>
    <ds:schemaRef ds:uri="http://schemas.microsoft.com/office/infopath/2007/PartnerControls"/>
    <ds:schemaRef ds:uri="eccb0a47-a6fd-4c09-8f4c-5196f1b4b418"/>
    <ds:schemaRef ds:uri="89523a34-1420-45b5-8bc4-99ab34118312"/>
  </ds:schemaRefs>
</ds:datastoreItem>
</file>

<file path=customXml/itemProps3.xml><?xml version="1.0" encoding="utf-8"?>
<ds:datastoreItem xmlns:ds="http://schemas.openxmlformats.org/officeDocument/2006/customXml" ds:itemID="{89D13BDF-D719-48B1-B597-F16005173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Caprino</dc:creator>
  <cp:keywords/>
  <dc:description/>
  <cp:lastModifiedBy>Ludovica Caprino</cp:lastModifiedBy>
  <cp:revision>3</cp:revision>
  <dcterms:created xsi:type="dcterms:W3CDTF">2025-04-29T10:20:00Z</dcterms:created>
  <dcterms:modified xsi:type="dcterms:W3CDTF">2025-04-29T10:18:00Z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0x010100200C35C3DF8B5747A328C109A88EF5B6</vt:lpwstr>
  </property>
  <property fmtid="{D5CDD505-2E9C-101B-9397-08002B2CF9AE}" pid="3" name="MediaServiceImageTags">
    <vt:lpwstr/>
  </property>
</Properties>
</file>